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A29" w:rsidRDefault="002E6AE5" w:rsidP="00043A29">
      <w:pPr>
        <w:pStyle w:val="a3"/>
        <w:kinsoku w:val="0"/>
        <w:overflowPunct w:val="0"/>
        <w:spacing w:before="5" w:line="500" w:lineRule="exact"/>
        <w:ind w:left="0" w:firstLineChars="100" w:firstLine="321"/>
        <w:jc w:val="center"/>
        <w:rPr>
          <w:rFonts w:hAnsi="宋体" w:cs="Arial Unicode MS"/>
          <w:b/>
          <w:sz w:val="32"/>
          <w:szCs w:val="24"/>
        </w:rPr>
      </w:pPr>
      <w:r w:rsidRPr="00043A29">
        <w:rPr>
          <w:rFonts w:hAnsi="宋体" w:cs="Arial Unicode MS" w:hint="eastAsia"/>
          <w:b/>
          <w:sz w:val="32"/>
          <w:szCs w:val="24"/>
        </w:rPr>
        <w:t>关于做好大学英语</w:t>
      </w:r>
      <w:proofErr w:type="gramStart"/>
      <w:r w:rsidRPr="00043A29">
        <w:rPr>
          <w:rFonts w:hAnsi="宋体" w:cs="Arial Unicode MS" w:hint="eastAsia"/>
          <w:b/>
          <w:sz w:val="32"/>
          <w:szCs w:val="24"/>
        </w:rPr>
        <w:t>四六</w:t>
      </w:r>
      <w:proofErr w:type="gramEnd"/>
      <w:r w:rsidRPr="00043A29">
        <w:rPr>
          <w:rFonts w:hAnsi="宋体" w:cs="Arial Unicode MS" w:hint="eastAsia"/>
          <w:b/>
          <w:sz w:val="32"/>
          <w:szCs w:val="24"/>
        </w:rPr>
        <w:t>级、英语应用能力考试</w:t>
      </w:r>
    </w:p>
    <w:p w:rsidR="002E6AE5" w:rsidRPr="00043A29" w:rsidRDefault="002E6AE5" w:rsidP="00043A29">
      <w:pPr>
        <w:pStyle w:val="a3"/>
        <w:kinsoku w:val="0"/>
        <w:overflowPunct w:val="0"/>
        <w:spacing w:before="5" w:line="500" w:lineRule="exact"/>
        <w:ind w:left="0" w:firstLineChars="100" w:firstLine="321"/>
        <w:jc w:val="center"/>
        <w:rPr>
          <w:rFonts w:hAnsi="宋体" w:cs="Arial Unicode MS"/>
          <w:b/>
          <w:sz w:val="32"/>
          <w:szCs w:val="24"/>
        </w:rPr>
      </w:pPr>
      <w:r w:rsidRPr="00043A29">
        <w:rPr>
          <w:rFonts w:hAnsi="宋体" w:cs="Arial Unicode MS" w:hint="eastAsia"/>
          <w:b/>
          <w:sz w:val="32"/>
          <w:szCs w:val="24"/>
        </w:rPr>
        <w:t>新冠肺炎疫情防控工作的通知</w:t>
      </w:r>
    </w:p>
    <w:p w:rsidR="00FD692C" w:rsidRDefault="00FD692C" w:rsidP="00475D09">
      <w:pPr>
        <w:pStyle w:val="a3"/>
        <w:kinsoku w:val="0"/>
        <w:overflowPunct w:val="0"/>
        <w:spacing w:before="0" w:line="500" w:lineRule="exact"/>
        <w:ind w:left="0" w:firstLineChars="200" w:firstLine="480"/>
        <w:rPr>
          <w:rFonts w:hAnsi="宋体" w:cs="Arial Unicode MS" w:hint="eastAsia"/>
          <w:sz w:val="24"/>
          <w:szCs w:val="24"/>
        </w:rPr>
      </w:pPr>
    </w:p>
    <w:p w:rsidR="002930AC" w:rsidRDefault="002930AC" w:rsidP="00475D09">
      <w:pPr>
        <w:pStyle w:val="a3"/>
        <w:kinsoku w:val="0"/>
        <w:overflowPunct w:val="0"/>
        <w:spacing w:before="0" w:line="500" w:lineRule="exact"/>
        <w:ind w:left="0"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D290B">
        <w:rPr>
          <w:rFonts w:asciiTheme="minorEastAsia" w:eastAsiaTheme="minorEastAsia" w:hAnsiTheme="minorEastAsia"/>
          <w:sz w:val="24"/>
          <w:szCs w:val="24"/>
        </w:rPr>
        <w:t>2022</w:t>
      </w:r>
      <w:r w:rsidRPr="007D290B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Pr="007D290B">
        <w:rPr>
          <w:rFonts w:asciiTheme="minorEastAsia" w:eastAsiaTheme="minorEastAsia" w:hAnsiTheme="minorEastAsia"/>
          <w:sz w:val="24"/>
          <w:szCs w:val="24"/>
        </w:rPr>
        <w:t>9</w:t>
      </w:r>
      <w:r w:rsidRPr="007D290B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Pr="007D290B">
        <w:rPr>
          <w:rFonts w:asciiTheme="minorEastAsia" w:eastAsiaTheme="minorEastAsia" w:hAnsiTheme="minorEastAsia"/>
          <w:sz w:val="24"/>
          <w:szCs w:val="24"/>
        </w:rPr>
        <w:t>17</w:t>
      </w:r>
      <w:r w:rsidRPr="007D290B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D290B">
        <w:rPr>
          <w:rFonts w:asciiTheme="minorEastAsia" w:eastAsiaTheme="minorEastAsia" w:hAnsiTheme="minorEastAsia"/>
          <w:sz w:val="24"/>
          <w:szCs w:val="24"/>
        </w:rPr>
        <w:t>18</w:t>
      </w:r>
      <w:r w:rsidRPr="007D290B">
        <w:rPr>
          <w:rFonts w:asciiTheme="minorEastAsia" w:eastAsiaTheme="minorEastAsia" w:hAnsiTheme="minorEastAsia" w:hint="eastAsia"/>
          <w:sz w:val="24"/>
          <w:szCs w:val="24"/>
        </w:rPr>
        <w:t>日</w:t>
      </w:r>
      <w:r w:rsidR="00CF756B">
        <w:rPr>
          <w:rFonts w:asciiTheme="minorEastAsia" w:eastAsiaTheme="minorEastAsia" w:hAnsiTheme="minorEastAsia" w:hint="eastAsia"/>
          <w:sz w:val="24"/>
          <w:szCs w:val="24"/>
        </w:rPr>
        <w:t>进行大学英语</w:t>
      </w:r>
      <w:proofErr w:type="gramStart"/>
      <w:r w:rsidR="00CF756B">
        <w:rPr>
          <w:rFonts w:asciiTheme="minorEastAsia" w:eastAsiaTheme="minorEastAsia" w:hAnsiTheme="minorEastAsia" w:hint="eastAsia"/>
          <w:sz w:val="24"/>
          <w:szCs w:val="24"/>
        </w:rPr>
        <w:t>四六</w:t>
      </w:r>
      <w:proofErr w:type="gramEnd"/>
      <w:r w:rsidR="00CF756B">
        <w:rPr>
          <w:rFonts w:asciiTheme="minorEastAsia" w:eastAsiaTheme="minorEastAsia" w:hAnsiTheme="minorEastAsia" w:hint="eastAsia"/>
          <w:sz w:val="24"/>
          <w:szCs w:val="24"/>
        </w:rPr>
        <w:t>级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、高校英语应用能力考试。根据教育部考试院《新冠肺炎疫情防控常态化下全国大学英语四、六级</w:t>
      </w:r>
      <w:r w:rsidRPr="002E6AE5">
        <w:rPr>
          <w:rFonts w:asciiTheme="minorEastAsia" w:eastAsiaTheme="minorEastAsia" w:hAnsiTheme="minorEastAsia" w:hint="eastAsia"/>
          <w:spacing w:val="-11"/>
          <w:sz w:val="24"/>
          <w:szCs w:val="24"/>
        </w:rPr>
        <w:t>考试组考防疫工作的指导意见》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2E6AE5">
        <w:rPr>
          <w:rFonts w:asciiTheme="minorEastAsia" w:eastAsiaTheme="minorEastAsia" w:hAnsiTheme="minorEastAsia" w:cs="Times New Roman"/>
          <w:sz w:val="24"/>
          <w:szCs w:val="24"/>
        </w:rPr>
        <w:t>2022.10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版）和市新冠肺炎疫情防</w:t>
      </w:r>
      <w:r w:rsidRPr="002E6AE5">
        <w:rPr>
          <w:rFonts w:asciiTheme="minorEastAsia" w:eastAsiaTheme="minorEastAsia" w:hAnsiTheme="minorEastAsia" w:hint="eastAsia"/>
          <w:spacing w:val="-8"/>
          <w:sz w:val="24"/>
          <w:szCs w:val="24"/>
        </w:rPr>
        <w:t>控工作指挥部《关于进一步加强重大活动疫情防控工作的通知</w:t>
      </w:r>
      <w:r w:rsidRPr="002E6AE5">
        <w:rPr>
          <w:rFonts w:asciiTheme="minorEastAsia" w:eastAsiaTheme="minorEastAsia" w:hAnsiTheme="minorEastAsia" w:hint="eastAsia"/>
          <w:spacing w:val="-209"/>
          <w:sz w:val="24"/>
          <w:szCs w:val="24"/>
        </w:rPr>
        <w:t>》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（扬</w:t>
      </w:r>
      <w:r w:rsidRPr="002E6AE5">
        <w:rPr>
          <w:rFonts w:asciiTheme="minorEastAsia" w:eastAsiaTheme="minorEastAsia" w:hAnsiTheme="minorEastAsia" w:hint="eastAsia"/>
          <w:spacing w:val="-1"/>
          <w:sz w:val="24"/>
          <w:szCs w:val="24"/>
        </w:rPr>
        <w:t>控发〔</w:t>
      </w:r>
      <w:r w:rsidRPr="002E6AE5">
        <w:rPr>
          <w:rFonts w:asciiTheme="minorEastAsia" w:eastAsiaTheme="minorEastAsia" w:hAnsiTheme="minorEastAsia" w:cs="Times New Roman"/>
          <w:sz w:val="24"/>
          <w:szCs w:val="24"/>
        </w:rPr>
        <w:t>2022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〕</w:t>
      </w:r>
      <w:r w:rsidRPr="002E6AE5">
        <w:rPr>
          <w:rFonts w:asciiTheme="minorEastAsia" w:eastAsiaTheme="minorEastAsia" w:hAnsiTheme="minorEastAsia" w:cs="Times New Roman"/>
          <w:sz w:val="24"/>
          <w:szCs w:val="24"/>
        </w:rPr>
        <w:t>16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号）</w:t>
      </w:r>
      <w:r w:rsidR="00CA2BB1">
        <w:rPr>
          <w:rFonts w:asciiTheme="minorEastAsia" w:eastAsiaTheme="minorEastAsia" w:hAnsiTheme="minorEastAsia" w:hint="eastAsia"/>
          <w:sz w:val="24"/>
          <w:szCs w:val="24"/>
        </w:rPr>
        <w:t>等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文件精神，结合我校实际，制定本通知。</w:t>
      </w:r>
      <w:bookmarkStart w:id="0" w:name="_GoBack"/>
      <w:bookmarkEnd w:id="0"/>
    </w:p>
    <w:p w:rsidR="00511F43" w:rsidRPr="00511F43" w:rsidRDefault="00511F43" w:rsidP="00475D09">
      <w:pPr>
        <w:pStyle w:val="a3"/>
        <w:kinsoku w:val="0"/>
        <w:overflowPunct w:val="0"/>
        <w:spacing w:before="0" w:line="500" w:lineRule="exact"/>
        <w:ind w:left="0"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511F43">
        <w:rPr>
          <w:rFonts w:asciiTheme="minorEastAsia" w:eastAsiaTheme="minorEastAsia" w:hAnsiTheme="minorEastAsia" w:hint="eastAsia"/>
          <w:b/>
          <w:sz w:val="24"/>
          <w:szCs w:val="24"/>
        </w:rPr>
        <w:t>一</w:t>
      </w:r>
      <w:r w:rsidRPr="00511F43">
        <w:rPr>
          <w:rFonts w:asciiTheme="minorEastAsia" w:eastAsiaTheme="minorEastAsia" w:hAnsiTheme="minorEastAsia"/>
          <w:b/>
          <w:sz w:val="24"/>
          <w:szCs w:val="24"/>
        </w:rPr>
        <w:t>、考生要求</w:t>
      </w:r>
    </w:p>
    <w:p w:rsidR="00AC417C" w:rsidRPr="002E6AE5" w:rsidRDefault="00AC417C" w:rsidP="00475D09">
      <w:pPr>
        <w:pStyle w:val="a3"/>
        <w:kinsoku w:val="0"/>
        <w:overflowPunct w:val="0"/>
        <w:spacing w:before="0" w:line="500" w:lineRule="exact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2E6AE5">
        <w:rPr>
          <w:rFonts w:asciiTheme="minorEastAsia" w:eastAsiaTheme="minorEastAsia" w:hAnsiTheme="minorEastAsia" w:hint="eastAsia"/>
          <w:b/>
          <w:sz w:val="24"/>
          <w:szCs w:val="24"/>
        </w:rPr>
        <w:t>1．校内考生健康要求</w:t>
      </w:r>
    </w:p>
    <w:p w:rsidR="006A3AC3" w:rsidRDefault="00AC417C" w:rsidP="006A3AC3">
      <w:pPr>
        <w:pStyle w:val="a3"/>
        <w:kinsoku w:val="0"/>
        <w:overflowPunct w:val="0"/>
        <w:spacing w:before="0" w:line="5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AE5">
        <w:rPr>
          <w:rFonts w:asciiTheme="minorEastAsia" w:eastAsiaTheme="minorEastAsia" w:hAnsiTheme="minorEastAsia" w:hint="eastAsia"/>
          <w:sz w:val="24"/>
          <w:szCs w:val="24"/>
        </w:rPr>
        <w:t>按照学校新冠肺炎疫情防</w:t>
      </w:r>
      <w:r w:rsidRPr="002E6AE5">
        <w:rPr>
          <w:rFonts w:asciiTheme="minorEastAsia" w:eastAsiaTheme="minorEastAsia" w:hAnsiTheme="minorEastAsia" w:hint="eastAsia"/>
          <w:spacing w:val="-8"/>
          <w:sz w:val="24"/>
          <w:szCs w:val="24"/>
        </w:rPr>
        <w:t>控工作指挥办要求，进行</w:t>
      </w:r>
      <w:r w:rsidR="00536C3E">
        <w:rPr>
          <w:rFonts w:asciiTheme="minorEastAsia" w:eastAsiaTheme="minorEastAsia" w:hAnsiTheme="minorEastAsia" w:hint="eastAsia"/>
          <w:sz w:val="24"/>
          <w:szCs w:val="24"/>
        </w:rPr>
        <w:t>核酸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检测和健康检测。体温测量记录以及出现身体异常情况的，要及时</w:t>
      </w:r>
      <w:r w:rsidR="007263C1">
        <w:rPr>
          <w:rFonts w:asciiTheme="minorEastAsia" w:eastAsiaTheme="minorEastAsia" w:hAnsiTheme="minorEastAsia" w:hint="eastAsia"/>
          <w:sz w:val="24"/>
          <w:szCs w:val="24"/>
        </w:rPr>
        <w:t>向学院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报告。</w:t>
      </w:r>
    </w:p>
    <w:p w:rsidR="00AC417C" w:rsidRDefault="00AC417C" w:rsidP="006A3AC3">
      <w:pPr>
        <w:pStyle w:val="a3"/>
        <w:kinsoku w:val="0"/>
        <w:overflowPunct w:val="0"/>
        <w:spacing w:before="0" w:line="500" w:lineRule="exact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2E6AE5">
        <w:rPr>
          <w:rFonts w:asciiTheme="minorEastAsia" w:eastAsiaTheme="minorEastAsia" w:hAnsiTheme="minorEastAsia" w:cs="Times New Roman" w:hint="eastAsia"/>
          <w:b/>
          <w:sz w:val="24"/>
          <w:szCs w:val="24"/>
        </w:rPr>
        <w:t>2．校外</w:t>
      </w:r>
      <w:r w:rsidR="00C74329" w:rsidRPr="002E6AE5">
        <w:rPr>
          <w:rFonts w:asciiTheme="minorEastAsia" w:eastAsiaTheme="minorEastAsia" w:hAnsiTheme="minorEastAsia" w:hint="eastAsia"/>
          <w:b/>
          <w:sz w:val="24"/>
          <w:szCs w:val="24"/>
        </w:rPr>
        <w:t>考生健康</w:t>
      </w:r>
      <w:r w:rsidR="009C784D">
        <w:rPr>
          <w:rFonts w:asciiTheme="minorEastAsia" w:eastAsiaTheme="minorEastAsia" w:hAnsiTheme="minorEastAsia" w:hint="eastAsia"/>
          <w:b/>
          <w:sz w:val="24"/>
          <w:szCs w:val="24"/>
        </w:rPr>
        <w:t>筛查</w:t>
      </w:r>
      <w:r w:rsidR="00C74329" w:rsidRPr="002E6AE5">
        <w:rPr>
          <w:rFonts w:asciiTheme="minorEastAsia" w:eastAsiaTheme="minorEastAsia" w:hAnsiTheme="minorEastAsia" w:hint="eastAsia"/>
          <w:b/>
          <w:sz w:val="24"/>
          <w:szCs w:val="24"/>
        </w:rPr>
        <w:t>及进校要求</w:t>
      </w:r>
    </w:p>
    <w:p w:rsidR="00230775" w:rsidRDefault="00230775" w:rsidP="00F00B83">
      <w:pPr>
        <w:pStyle w:val="a3"/>
        <w:kinsoku w:val="0"/>
        <w:overflowPunct w:val="0"/>
        <w:spacing w:before="61" w:line="500" w:lineRule="exact"/>
        <w:ind w:leftChars="44" w:right="115"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A0AC5">
        <w:rPr>
          <w:rFonts w:asciiTheme="minorEastAsia" w:eastAsiaTheme="minorEastAsia" w:hAnsiTheme="minorEastAsia" w:cs="Times New Roman" w:hint="eastAsia"/>
          <w:sz w:val="24"/>
          <w:szCs w:val="24"/>
        </w:rPr>
        <w:t>校外</w:t>
      </w:r>
      <w:r w:rsidRPr="000A0AC5">
        <w:rPr>
          <w:rFonts w:asciiTheme="minorEastAsia" w:eastAsiaTheme="minorEastAsia" w:hAnsiTheme="minorEastAsia" w:hint="eastAsia"/>
          <w:sz w:val="24"/>
          <w:szCs w:val="24"/>
        </w:rPr>
        <w:t>考生</w:t>
      </w:r>
      <w:r w:rsidR="00B23893">
        <w:rPr>
          <w:rFonts w:asciiTheme="minorEastAsia" w:eastAsiaTheme="minorEastAsia" w:hAnsiTheme="minorEastAsia" w:hint="eastAsia"/>
          <w:spacing w:val="-16"/>
          <w:sz w:val="24"/>
          <w:szCs w:val="24"/>
        </w:rPr>
        <w:t>从9月10日</w:t>
      </w:r>
      <w:r w:rsidR="00B23893">
        <w:rPr>
          <w:rFonts w:asciiTheme="minorEastAsia" w:eastAsiaTheme="minorEastAsia" w:hAnsiTheme="minorEastAsia"/>
          <w:spacing w:val="-16"/>
          <w:sz w:val="24"/>
          <w:szCs w:val="24"/>
        </w:rPr>
        <w:t>起</w:t>
      </w:r>
      <w:r>
        <w:rPr>
          <w:rFonts w:asciiTheme="minorEastAsia" w:eastAsiaTheme="minorEastAsia" w:hAnsiTheme="minorEastAsia" w:hint="eastAsia"/>
          <w:sz w:val="24"/>
          <w:szCs w:val="24"/>
        </w:rPr>
        <w:t>每日填写</w:t>
      </w:r>
      <w:r>
        <w:rPr>
          <w:rFonts w:asciiTheme="minorEastAsia" w:eastAsiaTheme="minorEastAsia" w:hAnsiTheme="minorEastAsia"/>
          <w:sz w:val="24"/>
          <w:szCs w:val="24"/>
        </w:rPr>
        <w:t>《</w:t>
      </w:r>
      <w:r w:rsidRPr="000A0AC5">
        <w:rPr>
          <w:rFonts w:asciiTheme="minorEastAsia" w:eastAsiaTheme="minorEastAsia" w:hAnsiTheme="minorEastAsia" w:hint="eastAsia"/>
          <w:sz w:val="24"/>
          <w:szCs w:val="24"/>
        </w:rPr>
        <w:t>校外考生信息登记表</w:t>
      </w:r>
      <w:r>
        <w:rPr>
          <w:rFonts w:asciiTheme="minorEastAsia" w:eastAsiaTheme="minorEastAsia" w:hAnsiTheme="minorEastAsia"/>
          <w:sz w:val="24"/>
          <w:szCs w:val="24"/>
        </w:rPr>
        <w:t>》</w:t>
      </w:r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AD31C6">
        <w:rPr>
          <w:rFonts w:asciiTheme="minorEastAsia" w:eastAsiaTheme="minorEastAsia" w:hAnsiTheme="minorEastAsia" w:hint="eastAsia"/>
          <w:sz w:val="24"/>
          <w:szCs w:val="24"/>
        </w:rPr>
        <w:t>向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所在学院报备</w:t>
      </w:r>
      <w:r w:rsidR="00343157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考生所在学院委派专人负责考生每日体温</w:t>
      </w:r>
      <w:r w:rsidR="00AD31C6">
        <w:rPr>
          <w:rFonts w:asciiTheme="minorEastAsia" w:eastAsiaTheme="minorEastAsia" w:hAnsiTheme="minorEastAsia" w:hint="eastAsia"/>
          <w:sz w:val="24"/>
          <w:szCs w:val="24"/>
        </w:rPr>
        <w:t>、身体</w:t>
      </w:r>
      <w:r w:rsidR="00B60755">
        <w:rPr>
          <w:rFonts w:asciiTheme="minorEastAsia" w:eastAsiaTheme="minorEastAsia" w:hAnsiTheme="minorEastAsia" w:hint="eastAsia"/>
          <w:sz w:val="24"/>
          <w:szCs w:val="24"/>
        </w:rPr>
        <w:t>健康状况检测</w:t>
      </w:r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B23893">
        <w:rPr>
          <w:rFonts w:asciiTheme="minorEastAsia" w:eastAsiaTheme="minorEastAsia" w:hAnsiTheme="minorEastAsia" w:hint="eastAsia"/>
          <w:sz w:val="24"/>
          <w:szCs w:val="24"/>
        </w:rPr>
        <w:t>出现身体异常情况的，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及时</w:t>
      </w:r>
      <w:r>
        <w:rPr>
          <w:rFonts w:asciiTheme="minorEastAsia" w:eastAsiaTheme="minorEastAsia" w:hAnsiTheme="minorEastAsia" w:hint="eastAsia"/>
          <w:sz w:val="24"/>
          <w:szCs w:val="24"/>
        </w:rPr>
        <w:t>向校</w:t>
      </w:r>
      <w:proofErr w:type="gramStart"/>
      <w:r>
        <w:rPr>
          <w:rFonts w:asciiTheme="minorEastAsia" w:eastAsiaTheme="minorEastAsia" w:hAnsiTheme="minorEastAsia"/>
          <w:sz w:val="24"/>
          <w:szCs w:val="24"/>
        </w:rPr>
        <w:t>防疫办</w:t>
      </w:r>
      <w:proofErr w:type="gramEnd"/>
      <w:r w:rsidRPr="002E6AE5">
        <w:rPr>
          <w:rFonts w:asciiTheme="minorEastAsia" w:eastAsiaTheme="minorEastAsia" w:hAnsiTheme="minorEastAsia" w:hint="eastAsia"/>
          <w:sz w:val="24"/>
          <w:szCs w:val="24"/>
        </w:rPr>
        <w:t>报告</w:t>
      </w:r>
      <w:r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B23893">
        <w:rPr>
          <w:rFonts w:asciiTheme="minorEastAsia" w:eastAsiaTheme="minorEastAsia" w:hAnsiTheme="minorEastAsia" w:hint="eastAsia"/>
          <w:sz w:val="24"/>
          <w:szCs w:val="24"/>
        </w:rPr>
        <w:t>未</w:t>
      </w:r>
      <w:r>
        <w:rPr>
          <w:rFonts w:asciiTheme="minorEastAsia" w:eastAsiaTheme="minorEastAsia" w:hAnsiTheme="minorEastAsia" w:hint="eastAsia"/>
          <w:sz w:val="24"/>
          <w:szCs w:val="24"/>
        </w:rPr>
        <w:t>连续</w:t>
      </w:r>
      <w:r>
        <w:rPr>
          <w:rFonts w:asciiTheme="minorEastAsia" w:eastAsiaTheme="minorEastAsia" w:hAnsiTheme="minorEastAsia"/>
          <w:sz w:val="24"/>
          <w:szCs w:val="24"/>
        </w:rPr>
        <w:t>填报《</w:t>
      </w:r>
      <w:r w:rsidRPr="000A0AC5">
        <w:rPr>
          <w:rFonts w:asciiTheme="minorEastAsia" w:eastAsiaTheme="minorEastAsia" w:hAnsiTheme="minorEastAsia" w:hint="eastAsia"/>
          <w:sz w:val="24"/>
          <w:szCs w:val="24"/>
        </w:rPr>
        <w:t>校外考生信息登记表</w:t>
      </w:r>
      <w:r>
        <w:rPr>
          <w:rFonts w:asciiTheme="minorEastAsia" w:eastAsiaTheme="minorEastAsia" w:hAnsiTheme="minorEastAsia"/>
          <w:sz w:val="24"/>
          <w:szCs w:val="24"/>
        </w:rPr>
        <w:t>》</w:t>
      </w:r>
      <w:r>
        <w:rPr>
          <w:rFonts w:asciiTheme="minorEastAsia" w:eastAsiaTheme="minorEastAsia" w:hAnsiTheme="minorEastAsia" w:hint="eastAsia"/>
          <w:sz w:val="24"/>
          <w:szCs w:val="24"/>
        </w:rPr>
        <w:t>的</w:t>
      </w:r>
      <w:r>
        <w:rPr>
          <w:rFonts w:asciiTheme="minorEastAsia" w:eastAsiaTheme="minorEastAsia" w:hAnsiTheme="minorEastAsia"/>
          <w:sz w:val="24"/>
          <w:szCs w:val="24"/>
        </w:rPr>
        <w:t>考</w:t>
      </w:r>
      <w:r>
        <w:rPr>
          <w:rFonts w:asciiTheme="minorEastAsia" w:eastAsiaTheme="minorEastAsia" w:hAnsiTheme="minorEastAsia" w:hint="eastAsia"/>
          <w:sz w:val="24"/>
          <w:szCs w:val="24"/>
        </w:rPr>
        <w:t>生</w:t>
      </w:r>
      <w:r>
        <w:rPr>
          <w:rFonts w:asciiTheme="minorEastAsia" w:eastAsiaTheme="minorEastAsia" w:hAnsiTheme="minorEastAsia"/>
          <w:sz w:val="24"/>
          <w:szCs w:val="24"/>
        </w:rPr>
        <w:t>视为自动放弃考试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；</w:t>
      </w:r>
      <w:r>
        <w:rPr>
          <w:rFonts w:asciiTheme="minorEastAsia" w:eastAsiaTheme="minorEastAsia" w:hAnsiTheme="minorEastAsia" w:hint="eastAsia"/>
          <w:sz w:val="24"/>
          <w:szCs w:val="24"/>
        </w:rPr>
        <w:t>9月16日</w:t>
      </w:r>
      <w:r w:rsidR="00343157">
        <w:rPr>
          <w:rFonts w:asciiTheme="minorEastAsia" w:eastAsiaTheme="minorEastAsia" w:hAnsiTheme="minorEastAsia" w:hint="eastAsia"/>
          <w:sz w:val="24"/>
          <w:szCs w:val="24"/>
        </w:rPr>
        <w:t>下午4点</w:t>
      </w:r>
      <w:r w:rsidR="00343157">
        <w:rPr>
          <w:rFonts w:asciiTheme="minorEastAsia" w:eastAsiaTheme="minorEastAsia" w:hAnsiTheme="minorEastAsia"/>
          <w:sz w:val="24"/>
          <w:szCs w:val="24"/>
        </w:rPr>
        <w:t>前</w:t>
      </w:r>
      <w:r>
        <w:rPr>
          <w:rFonts w:asciiTheme="minorEastAsia" w:eastAsiaTheme="minorEastAsia" w:hAnsiTheme="minorEastAsia" w:hint="eastAsia"/>
          <w:sz w:val="24"/>
          <w:szCs w:val="24"/>
        </w:rPr>
        <w:t>各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学院把进校参加考试的考生名单报送</w:t>
      </w:r>
      <w:r>
        <w:rPr>
          <w:rFonts w:asciiTheme="minorEastAsia" w:eastAsiaTheme="minorEastAsia" w:hAnsiTheme="minorEastAsia" w:hint="eastAsia"/>
          <w:sz w:val="24"/>
          <w:szCs w:val="24"/>
        </w:rPr>
        <w:t>教务处</w:t>
      </w:r>
      <w:r>
        <w:rPr>
          <w:rFonts w:asciiTheme="minorEastAsia" w:eastAsiaTheme="minorEastAsia" w:hAnsiTheme="minorEastAsia"/>
          <w:sz w:val="24"/>
          <w:szCs w:val="24"/>
        </w:rPr>
        <w:t>、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学生工作部和保卫处。已毕业考生由原所在学院负责此项工作。</w:t>
      </w:r>
    </w:p>
    <w:p w:rsidR="00CE05AE" w:rsidRPr="002E6AE5" w:rsidRDefault="00CE05AE" w:rsidP="00F00B83">
      <w:pPr>
        <w:pStyle w:val="a3"/>
        <w:kinsoku w:val="0"/>
        <w:overflowPunct w:val="0"/>
        <w:spacing w:before="61" w:line="500" w:lineRule="exact"/>
        <w:ind w:leftChars="44" w:right="115" w:firstLineChars="200" w:firstLine="480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不同来源地</w:t>
      </w:r>
      <w:r w:rsidR="00972A8B">
        <w:rPr>
          <w:rFonts w:asciiTheme="minorEastAsia" w:eastAsiaTheme="minorEastAsia" w:hAnsiTheme="minorEastAsia" w:hint="eastAsia"/>
          <w:sz w:val="24"/>
          <w:szCs w:val="24"/>
        </w:rPr>
        <w:t>及</w:t>
      </w:r>
      <w:r w:rsidR="00972A8B">
        <w:rPr>
          <w:rFonts w:asciiTheme="minorEastAsia" w:eastAsiaTheme="minorEastAsia" w:hAnsiTheme="minorEastAsia"/>
          <w:sz w:val="24"/>
          <w:szCs w:val="24"/>
        </w:rPr>
        <w:t>身体状况</w:t>
      </w:r>
      <w:r w:rsidR="00A66CF6">
        <w:rPr>
          <w:rFonts w:asciiTheme="minorEastAsia" w:eastAsiaTheme="minorEastAsia" w:hAnsiTheme="minorEastAsia" w:hint="eastAsia"/>
          <w:sz w:val="24"/>
          <w:szCs w:val="24"/>
        </w:rPr>
        <w:t>考</w:t>
      </w:r>
      <w:r>
        <w:rPr>
          <w:rFonts w:asciiTheme="minorEastAsia" w:eastAsiaTheme="minorEastAsia" w:hAnsiTheme="minorEastAsia"/>
          <w:sz w:val="24"/>
          <w:szCs w:val="24"/>
        </w:rPr>
        <w:t>生</w:t>
      </w:r>
      <w:r w:rsidR="007B006D">
        <w:rPr>
          <w:rFonts w:asciiTheme="minorEastAsia" w:eastAsiaTheme="minorEastAsia" w:hAnsiTheme="minorEastAsia" w:hint="eastAsia"/>
          <w:sz w:val="24"/>
          <w:szCs w:val="24"/>
        </w:rPr>
        <w:t>按</w:t>
      </w:r>
      <w:r>
        <w:rPr>
          <w:rFonts w:asciiTheme="minorEastAsia" w:eastAsiaTheme="minorEastAsia" w:hAnsiTheme="minorEastAsia"/>
          <w:sz w:val="24"/>
          <w:szCs w:val="24"/>
        </w:rPr>
        <w:t>以下要求</w:t>
      </w:r>
      <w:r w:rsidR="007B006D">
        <w:rPr>
          <w:rFonts w:asciiTheme="minorEastAsia" w:eastAsiaTheme="minorEastAsia" w:hAnsiTheme="minorEastAsia" w:hint="eastAsia"/>
          <w:sz w:val="24"/>
          <w:szCs w:val="24"/>
        </w:rPr>
        <w:t>执行</w:t>
      </w:r>
      <w:r>
        <w:rPr>
          <w:rFonts w:asciiTheme="minorEastAsia" w:eastAsiaTheme="minorEastAsia" w:hAnsiTheme="minorEastAsia"/>
          <w:sz w:val="24"/>
          <w:szCs w:val="24"/>
        </w:rPr>
        <w:t>：</w:t>
      </w:r>
    </w:p>
    <w:p w:rsidR="009C784D" w:rsidRDefault="00AC417C" w:rsidP="00F27A34">
      <w:pPr>
        <w:pStyle w:val="a3"/>
        <w:kinsoku w:val="0"/>
        <w:overflowPunct w:val="0"/>
        <w:spacing w:before="61" w:line="500" w:lineRule="exact"/>
        <w:ind w:leftChars="44" w:right="113" w:firstLineChars="200" w:firstLine="436"/>
        <w:rPr>
          <w:rFonts w:asciiTheme="minorEastAsia" w:eastAsiaTheme="minorEastAsia" w:hAnsiTheme="minorEastAsia"/>
          <w:sz w:val="24"/>
          <w:szCs w:val="24"/>
        </w:rPr>
      </w:pPr>
      <w:r w:rsidRPr="002E6AE5">
        <w:rPr>
          <w:rFonts w:asciiTheme="minorEastAsia" w:eastAsiaTheme="minorEastAsia" w:hAnsiTheme="minorEastAsia" w:hint="eastAsia"/>
          <w:spacing w:val="-11"/>
          <w:sz w:val="24"/>
          <w:szCs w:val="24"/>
        </w:rPr>
        <w:t>（</w:t>
      </w:r>
      <w:r w:rsidRPr="002E6AE5">
        <w:rPr>
          <w:rFonts w:asciiTheme="minorEastAsia" w:eastAsiaTheme="minorEastAsia" w:hAnsiTheme="minorEastAsia" w:cs="Times New Roman"/>
          <w:spacing w:val="-11"/>
          <w:sz w:val="24"/>
          <w:szCs w:val="24"/>
        </w:rPr>
        <w:t>1</w:t>
      </w:r>
      <w:r w:rsidRPr="002E6AE5">
        <w:rPr>
          <w:rFonts w:asciiTheme="minorEastAsia" w:eastAsiaTheme="minorEastAsia" w:hAnsiTheme="minorEastAsia" w:hint="eastAsia"/>
          <w:spacing w:val="-11"/>
          <w:sz w:val="24"/>
          <w:szCs w:val="24"/>
        </w:rPr>
        <w:t>）</w:t>
      </w:r>
      <w:r w:rsidRPr="002E6AE5">
        <w:rPr>
          <w:rFonts w:asciiTheme="minorEastAsia" w:eastAsiaTheme="minorEastAsia" w:hAnsiTheme="minorEastAsia" w:hint="eastAsia"/>
          <w:spacing w:val="-25"/>
          <w:sz w:val="24"/>
          <w:szCs w:val="24"/>
        </w:rPr>
        <w:t xml:space="preserve">考前 </w:t>
      </w:r>
      <w:r w:rsidRPr="002E6AE5">
        <w:rPr>
          <w:rFonts w:asciiTheme="minorEastAsia" w:eastAsiaTheme="minorEastAsia" w:hAnsiTheme="minorEastAsia" w:cs="Times New Roman"/>
          <w:sz w:val="24"/>
          <w:szCs w:val="24"/>
        </w:rPr>
        <w:t>7</w:t>
      </w:r>
      <w:r w:rsidRPr="002E6AE5">
        <w:rPr>
          <w:rFonts w:asciiTheme="minorEastAsia" w:eastAsiaTheme="minorEastAsia" w:hAnsiTheme="minorEastAsia" w:hint="eastAsia"/>
          <w:spacing w:val="-10"/>
          <w:sz w:val="24"/>
          <w:szCs w:val="24"/>
        </w:rPr>
        <w:t>天内有中、高风险地区、实施静默管理地区、参照中风险地区以及</w:t>
      </w:r>
      <w:r w:rsidR="00150B74">
        <w:rPr>
          <w:rFonts w:asciiTheme="minorEastAsia" w:eastAsiaTheme="minorEastAsia" w:hAnsiTheme="minorEastAsia" w:hint="eastAsia"/>
          <w:spacing w:val="-10"/>
          <w:sz w:val="24"/>
          <w:szCs w:val="24"/>
        </w:rPr>
        <w:t>市</w:t>
      </w:r>
      <w:r w:rsidR="00150B74">
        <w:rPr>
          <w:rFonts w:asciiTheme="minorEastAsia" w:eastAsiaTheme="minorEastAsia" w:hAnsiTheme="minorEastAsia"/>
          <w:spacing w:val="-10"/>
          <w:sz w:val="24"/>
          <w:szCs w:val="24"/>
        </w:rPr>
        <w:t>防疫</w:t>
      </w:r>
      <w:r w:rsidR="00150B74">
        <w:rPr>
          <w:rFonts w:asciiTheme="minorEastAsia" w:eastAsiaTheme="minorEastAsia" w:hAnsiTheme="minorEastAsia" w:hint="eastAsia"/>
          <w:spacing w:val="-10"/>
          <w:sz w:val="24"/>
          <w:szCs w:val="24"/>
        </w:rPr>
        <w:t>部门</w:t>
      </w:r>
      <w:r w:rsidR="00150B74">
        <w:rPr>
          <w:rFonts w:asciiTheme="minorEastAsia" w:eastAsiaTheme="minorEastAsia" w:hAnsiTheme="minorEastAsia"/>
          <w:spacing w:val="-10"/>
          <w:sz w:val="24"/>
          <w:szCs w:val="24"/>
        </w:rPr>
        <w:t>相关文件中</w:t>
      </w:r>
      <w:r w:rsidR="00150B74">
        <w:rPr>
          <w:rFonts w:asciiTheme="minorEastAsia" w:eastAsiaTheme="minorEastAsia" w:hAnsiTheme="minorEastAsia" w:hint="eastAsia"/>
          <w:spacing w:val="-10"/>
          <w:sz w:val="24"/>
          <w:szCs w:val="24"/>
        </w:rPr>
        <w:t>有</w:t>
      </w:r>
      <w:r w:rsidRPr="00304266">
        <w:rPr>
          <w:rFonts w:asciiTheme="minorEastAsia" w:eastAsiaTheme="minorEastAsia" w:hAnsiTheme="minorEastAsia" w:hint="eastAsia"/>
          <w:sz w:val="24"/>
          <w:szCs w:val="24"/>
        </w:rPr>
        <w:t>点名地区旅居史的考生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，</w:t>
      </w:r>
      <w:proofErr w:type="gramStart"/>
      <w:r w:rsidRPr="002E6AE5">
        <w:rPr>
          <w:rFonts w:asciiTheme="minorEastAsia" w:eastAsiaTheme="minorEastAsia" w:hAnsiTheme="minorEastAsia" w:hint="eastAsia"/>
          <w:sz w:val="24"/>
          <w:szCs w:val="24"/>
        </w:rPr>
        <w:t>不</w:t>
      </w:r>
      <w:proofErr w:type="gramEnd"/>
      <w:r w:rsidRPr="002E6AE5">
        <w:rPr>
          <w:rFonts w:asciiTheme="minorEastAsia" w:eastAsiaTheme="minorEastAsia" w:hAnsiTheme="minorEastAsia" w:hint="eastAsia"/>
          <w:sz w:val="24"/>
          <w:szCs w:val="24"/>
        </w:rPr>
        <w:t>得来</w:t>
      </w:r>
      <w:proofErr w:type="gramStart"/>
      <w:r w:rsidRPr="002E6AE5">
        <w:rPr>
          <w:rFonts w:asciiTheme="minorEastAsia" w:eastAsiaTheme="minorEastAsia" w:hAnsiTheme="minorEastAsia" w:hint="eastAsia"/>
          <w:sz w:val="24"/>
          <w:szCs w:val="24"/>
        </w:rPr>
        <w:t>扬参加</w:t>
      </w:r>
      <w:proofErr w:type="gramEnd"/>
      <w:r w:rsidRPr="002E6AE5">
        <w:rPr>
          <w:rFonts w:asciiTheme="minorEastAsia" w:eastAsiaTheme="minorEastAsia" w:hAnsiTheme="minorEastAsia" w:hint="eastAsia"/>
          <w:sz w:val="24"/>
          <w:szCs w:val="24"/>
        </w:rPr>
        <w:t>考试。</w:t>
      </w:r>
    </w:p>
    <w:p w:rsidR="00150B74" w:rsidRPr="00150B74" w:rsidRDefault="00150B74" w:rsidP="00F27A34">
      <w:pPr>
        <w:pStyle w:val="a3"/>
        <w:kinsoku w:val="0"/>
        <w:overflowPunct w:val="0"/>
        <w:spacing w:before="61" w:line="500" w:lineRule="exact"/>
        <w:ind w:leftChars="44" w:right="113" w:firstLineChars="200" w:firstLine="436"/>
        <w:rPr>
          <w:rFonts w:asciiTheme="minorEastAsia" w:eastAsiaTheme="minorEastAsia" w:hAnsiTheme="minorEastAsia"/>
          <w:sz w:val="24"/>
          <w:szCs w:val="24"/>
        </w:rPr>
      </w:pPr>
      <w:r w:rsidRPr="002E6AE5">
        <w:rPr>
          <w:rFonts w:asciiTheme="minorEastAsia" w:eastAsiaTheme="minorEastAsia" w:hAnsiTheme="minorEastAsia" w:hint="eastAsia"/>
          <w:spacing w:val="-11"/>
          <w:sz w:val="24"/>
          <w:szCs w:val="24"/>
        </w:rPr>
        <w:t>（</w:t>
      </w:r>
      <w:r>
        <w:rPr>
          <w:rFonts w:asciiTheme="minorEastAsia" w:eastAsiaTheme="minorEastAsia" w:hAnsiTheme="minorEastAsia" w:cs="Times New Roman"/>
          <w:spacing w:val="-11"/>
          <w:sz w:val="24"/>
          <w:szCs w:val="24"/>
        </w:rPr>
        <w:t>2</w:t>
      </w:r>
      <w:r w:rsidRPr="002E6AE5">
        <w:rPr>
          <w:rFonts w:asciiTheme="minorEastAsia" w:eastAsiaTheme="minorEastAsia" w:hAnsiTheme="minorEastAsia" w:hint="eastAsia"/>
          <w:spacing w:val="-11"/>
          <w:sz w:val="24"/>
          <w:szCs w:val="24"/>
        </w:rPr>
        <w:t>）</w:t>
      </w:r>
      <w:r w:rsidRPr="002E6AE5">
        <w:rPr>
          <w:rFonts w:asciiTheme="minorEastAsia" w:eastAsiaTheme="minorEastAsia" w:hAnsiTheme="minorEastAsia" w:hint="eastAsia"/>
          <w:spacing w:val="-25"/>
          <w:sz w:val="24"/>
          <w:szCs w:val="24"/>
        </w:rPr>
        <w:t xml:space="preserve">考前 </w:t>
      </w:r>
      <w:r w:rsidRPr="002E6AE5">
        <w:rPr>
          <w:rFonts w:asciiTheme="minorEastAsia" w:eastAsiaTheme="minorEastAsia" w:hAnsiTheme="minorEastAsia" w:cs="Times New Roman"/>
          <w:sz w:val="24"/>
          <w:szCs w:val="24"/>
        </w:rPr>
        <w:t>10</w:t>
      </w:r>
      <w:r w:rsidRPr="002E6AE5">
        <w:rPr>
          <w:rFonts w:asciiTheme="minorEastAsia" w:eastAsiaTheme="minorEastAsia" w:hAnsiTheme="minorEastAsia" w:hint="eastAsia"/>
          <w:spacing w:val="-8"/>
          <w:sz w:val="24"/>
          <w:szCs w:val="24"/>
        </w:rPr>
        <w:t>天内有国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（境</w:t>
      </w:r>
      <w:r w:rsidRPr="002E6AE5">
        <w:rPr>
          <w:rFonts w:asciiTheme="minorEastAsia" w:eastAsiaTheme="minorEastAsia" w:hAnsiTheme="minorEastAsia" w:hint="eastAsia"/>
          <w:spacing w:val="-29"/>
          <w:sz w:val="24"/>
          <w:szCs w:val="24"/>
        </w:rPr>
        <w:t>）</w:t>
      </w:r>
      <w:r w:rsidRPr="002E6AE5">
        <w:rPr>
          <w:rFonts w:asciiTheme="minorEastAsia" w:eastAsiaTheme="minorEastAsia" w:hAnsiTheme="minorEastAsia" w:hint="eastAsia"/>
          <w:spacing w:val="-6"/>
          <w:sz w:val="24"/>
          <w:szCs w:val="24"/>
        </w:rPr>
        <w:t>外旅居史，有新冠肺炎确诊病例、</w:t>
      </w:r>
      <w:r w:rsidRPr="002E6AE5">
        <w:rPr>
          <w:rFonts w:asciiTheme="minorEastAsia" w:eastAsiaTheme="minorEastAsia" w:hAnsiTheme="minorEastAsia" w:hint="eastAsia"/>
          <w:spacing w:val="-15"/>
          <w:sz w:val="24"/>
          <w:szCs w:val="24"/>
        </w:rPr>
        <w:t xml:space="preserve">疑似病例、无症状感染者、入境未满 </w:t>
      </w:r>
      <w:r w:rsidRPr="002E6AE5">
        <w:rPr>
          <w:rFonts w:asciiTheme="minorEastAsia" w:eastAsiaTheme="minorEastAsia" w:hAnsiTheme="minorEastAsia" w:cs="Times New Roman"/>
          <w:sz w:val="24"/>
          <w:szCs w:val="24"/>
        </w:rPr>
        <w:t>10</w:t>
      </w:r>
      <w:r w:rsidRPr="002E6AE5">
        <w:rPr>
          <w:rFonts w:asciiTheme="minorEastAsia" w:eastAsiaTheme="minorEastAsia" w:hAnsiTheme="minorEastAsia" w:hint="eastAsia"/>
          <w:spacing w:val="-5"/>
          <w:sz w:val="24"/>
          <w:szCs w:val="24"/>
        </w:rPr>
        <w:t>天人员密切接触史，考前有发热、咳嗽等相关症状的考生，</w:t>
      </w:r>
      <w:proofErr w:type="gramStart"/>
      <w:r w:rsidRPr="002E6AE5">
        <w:rPr>
          <w:rFonts w:asciiTheme="minorEastAsia" w:eastAsiaTheme="minorEastAsia" w:hAnsiTheme="minorEastAsia" w:hint="eastAsia"/>
          <w:spacing w:val="-5"/>
          <w:sz w:val="24"/>
          <w:szCs w:val="24"/>
        </w:rPr>
        <w:t>不</w:t>
      </w:r>
      <w:proofErr w:type="gramEnd"/>
      <w:r w:rsidRPr="002E6AE5">
        <w:rPr>
          <w:rFonts w:asciiTheme="minorEastAsia" w:eastAsiaTheme="minorEastAsia" w:hAnsiTheme="minorEastAsia" w:hint="eastAsia"/>
          <w:spacing w:val="-5"/>
          <w:sz w:val="24"/>
          <w:szCs w:val="24"/>
        </w:rPr>
        <w:t>得来</w:t>
      </w:r>
      <w:proofErr w:type="gramStart"/>
      <w:r w:rsidRPr="002E6AE5">
        <w:rPr>
          <w:rFonts w:asciiTheme="minorEastAsia" w:eastAsiaTheme="minorEastAsia" w:hAnsiTheme="minorEastAsia" w:hint="eastAsia"/>
          <w:spacing w:val="-5"/>
          <w:sz w:val="24"/>
          <w:szCs w:val="24"/>
        </w:rPr>
        <w:t>扬参加</w:t>
      </w:r>
      <w:proofErr w:type="gramEnd"/>
      <w:r w:rsidRPr="002E6AE5">
        <w:rPr>
          <w:rFonts w:asciiTheme="minorEastAsia" w:eastAsiaTheme="minorEastAsia" w:hAnsiTheme="minorEastAsia" w:hint="eastAsia"/>
          <w:spacing w:val="-5"/>
          <w:sz w:val="24"/>
          <w:szCs w:val="24"/>
        </w:rPr>
        <w:t>考试。</w:t>
      </w:r>
    </w:p>
    <w:p w:rsidR="00CD0A42" w:rsidRDefault="00AC417C" w:rsidP="00F27A34">
      <w:pPr>
        <w:pStyle w:val="a3"/>
        <w:kinsoku w:val="0"/>
        <w:overflowPunct w:val="0"/>
        <w:spacing w:before="61" w:line="500" w:lineRule="exact"/>
        <w:ind w:leftChars="44" w:right="113" w:firstLineChars="200" w:firstLine="448"/>
        <w:rPr>
          <w:rFonts w:asciiTheme="minorEastAsia" w:eastAsiaTheme="minorEastAsia" w:hAnsiTheme="minorEastAsia"/>
          <w:sz w:val="24"/>
          <w:szCs w:val="24"/>
        </w:rPr>
      </w:pPr>
      <w:r w:rsidRPr="002E6AE5">
        <w:rPr>
          <w:rFonts w:asciiTheme="minorEastAsia" w:eastAsiaTheme="minorEastAsia" w:hAnsiTheme="minorEastAsia" w:hint="eastAsia"/>
          <w:spacing w:val="-8"/>
          <w:sz w:val="24"/>
          <w:szCs w:val="24"/>
        </w:rPr>
        <w:t>（</w:t>
      </w:r>
      <w:r w:rsidR="00F27A34">
        <w:rPr>
          <w:rFonts w:asciiTheme="minorEastAsia" w:eastAsiaTheme="minorEastAsia" w:hAnsiTheme="minorEastAsia" w:cs="Times New Roman"/>
          <w:spacing w:val="-8"/>
          <w:sz w:val="24"/>
          <w:szCs w:val="24"/>
        </w:rPr>
        <w:t>3</w:t>
      </w:r>
      <w:r w:rsidRPr="002E6AE5">
        <w:rPr>
          <w:rFonts w:asciiTheme="minorEastAsia" w:eastAsiaTheme="minorEastAsia" w:hAnsiTheme="minorEastAsia" w:hint="eastAsia"/>
          <w:spacing w:val="-8"/>
          <w:sz w:val="24"/>
          <w:szCs w:val="24"/>
        </w:rPr>
        <w:t>）</w:t>
      </w:r>
      <w:r w:rsidRPr="002E6AE5">
        <w:rPr>
          <w:rFonts w:asciiTheme="minorEastAsia" w:eastAsiaTheme="minorEastAsia" w:hAnsiTheme="minorEastAsia" w:hint="eastAsia"/>
          <w:spacing w:val="-26"/>
          <w:sz w:val="24"/>
          <w:szCs w:val="24"/>
        </w:rPr>
        <w:t xml:space="preserve">考前 </w:t>
      </w:r>
      <w:r w:rsidRPr="002E6AE5">
        <w:rPr>
          <w:rFonts w:asciiTheme="minorEastAsia" w:eastAsiaTheme="minorEastAsia" w:hAnsiTheme="minorEastAsia" w:cs="Times New Roman"/>
          <w:sz w:val="24"/>
          <w:szCs w:val="24"/>
        </w:rPr>
        <w:t>7</w:t>
      </w:r>
      <w:r w:rsidRPr="002E6AE5">
        <w:rPr>
          <w:rFonts w:asciiTheme="minorEastAsia" w:eastAsiaTheme="minorEastAsia" w:hAnsiTheme="minorEastAsia" w:hint="eastAsia"/>
          <w:spacing w:val="-2"/>
          <w:sz w:val="24"/>
          <w:szCs w:val="24"/>
        </w:rPr>
        <w:t>天内有其他中高风险地区所在县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2E6AE5">
        <w:rPr>
          <w:rFonts w:asciiTheme="minorEastAsia" w:eastAsiaTheme="minorEastAsia" w:hAnsiTheme="minorEastAsia" w:hint="eastAsia"/>
          <w:spacing w:val="-10"/>
          <w:sz w:val="24"/>
          <w:szCs w:val="24"/>
        </w:rPr>
        <w:t>市、区、旗</w:t>
      </w:r>
      <w:r w:rsidRPr="002E6AE5">
        <w:rPr>
          <w:rFonts w:asciiTheme="minorEastAsia" w:eastAsiaTheme="minorEastAsia" w:hAnsiTheme="minorEastAsia" w:hint="eastAsia"/>
          <w:spacing w:val="-24"/>
          <w:sz w:val="24"/>
          <w:szCs w:val="24"/>
        </w:rPr>
        <w:t>）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旅居史的考生，倡导不来</w:t>
      </w:r>
      <w:proofErr w:type="gramStart"/>
      <w:r w:rsidRPr="002E6AE5">
        <w:rPr>
          <w:rFonts w:asciiTheme="minorEastAsia" w:eastAsiaTheme="minorEastAsia" w:hAnsiTheme="minorEastAsia" w:hint="eastAsia"/>
          <w:sz w:val="24"/>
          <w:szCs w:val="24"/>
        </w:rPr>
        <w:t>扬参加</w:t>
      </w:r>
      <w:proofErr w:type="gramEnd"/>
      <w:r w:rsidRPr="002E6AE5">
        <w:rPr>
          <w:rFonts w:asciiTheme="minorEastAsia" w:eastAsiaTheme="minorEastAsia" w:hAnsiTheme="minorEastAsia" w:hint="eastAsia"/>
          <w:sz w:val="24"/>
          <w:szCs w:val="24"/>
        </w:rPr>
        <w:t>考试，如坚持来扬，须在校外（扬州市内）</w:t>
      </w:r>
      <w:r w:rsidRPr="002E6AE5">
        <w:rPr>
          <w:rFonts w:asciiTheme="minorEastAsia" w:eastAsiaTheme="minorEastAsia" w:hAnsiTheme="minorEastAsia" w:hint="eastAsia"/>
          <w:spacing w:val="-24"/>
          <w:sz w:val="24"/>
          <w:szCs w:val="24"/>
        </w:rPr>
        <w:t xml:space="preserve">完成 </w:t>
      </w:r>
      <w:r w:rsidRPr="002E6AE5">
        <w:rPr>
          <w:rFonts w:asciiTheme="minorEastAsia" w:eastAsiaTheme="minorEastAsia" w:hAnsiTheme="minorEastAsia" w:cs="Times New Roman"/>
          <w:sz w:val="24"/>
          <w:szCs w:val="24"/>
        </w:rPr>
        <w:t>7</w:t>
      </w:r>
      <w:r w:rsidRPr="002E6AE5">
        <w:rPr>
          <w:rFonts w:asciiTheme="minorEastAsia" w:eastAsiaTheme="minorEastAsia" w:hAnsiTheme="minorEastAsia" w:hint="eastAsia"/>
          <w:spacing w:val="-37"/>
          <w:sz w:val="24"/>
          <w:szCs w:val="24"/>
        </w:rPr>
        <w:t xml:space="preserve">天 </w:t>
      </w:r>
      <w:r w:rsidRPr="002E6AE5">
        <w:rPr>
          <w:rFonts w:asciiTheme="minorEastAsia" w:eastAsiaTheme="minorEastAsia" w:hAnsiTheme="minorEastAsia" w:cs="Times New Roman"/>
          <w:sz w:val="24"/>
          <w:szCs w:val="24"/>
        </w:rPr>
        <w:t>5</w:t>
      </w:r>
      <w:r w:rsidRPr="002E6AE5">
        <w:rPr>
          <w:rFonts w:asciiTheme="minorEastAsia" w:eastAsiaTheme="minorEastAsia" w:hAnsiTheme="minorEastAsia" w:hint="eastAsia"/>
          <w:spacing w:val="-11"/>
          <w:sz w:val="24"/>
          <w:szCs w:val="24"/>
        </w:rPr>
        <w:t>检，核酸检测</w:t>
      </w:r>
      <w:r w:rsidRPr="002E6AE5">
        <w:rPr>
          <w:rFonts w:asciiTheme="minorEastAsia" w:eastAsiaTheme="minorEastAsia" w:hAnsiTheme="minorEastAsia" w:cs="Times New Roman"/>
          <w:sz w:val="24"/>
          <w:szCs w:val="24"/>
        </w:rPr>
        <w:t>5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次阴</w:t>
      </w:r>
      <w:r w:rsidR="007D32A1">
        <w:rPr>
          <w:rFonts w:asciiTheme="minorEastAsia" w:eastAsiaTheme="minorEastAsia" w:hAnsiTheme="minorEastAsia" w:hint="eastAsia"/>
          <w:sz w:val="24"/>
          <w:szCs w:val="24"/>
        </w:rPr>
        <w:t>性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后方可参加考试。考生</w:t>
      </w:r>
      <w:proofErr w:type="gramStart"/>
      <w:r w:rsidRPr="002E6AE5">
        <w:rPr>
          <w:rFonts w:asciiTheme="minorEastAsia" w:eastAsiaTheme="minorEastAsia" w:hAnsiTheme="minorEastAsia" w:hint="eastAsia"/>
          <w:sz w:val="24"/>
          <w:szCs w:val="24"/>
        </w:rPr>
        <w:t>抵扬后须第</w:t>
      </w:r>
      <w:proofErr w:type="gramEnd"/>
      <w:r w:rsidRPr="002E6AE5">
        <w:rPr>
          <w:rFonts w:asciiTheme="minorEastAsia" w:eastAsiaTheme="minorEastAsia" w:hAnsiTheme="minorEastAsia" w:hint="eastAsia"/>
          <w:sz w:val="24"/>
          <w:szCs w:val="24"/>
        </w:rPr>
        <w:t>一时间向居住地（宾馆）所在社区报告并接受管控。</w:t>
      </w:r>
      <w:r w:rsidR="00C15B8D" w:rsidRPr="00C15B8D">
        <w:rPr>
          <w:rFonts w:asciiTheme="minorEastAsia" w:eastAsiaTheme="minorEastAsia" w:hAnsiTheme="minorEastAsia" w:hint="eastAsia"/>
          <w:sz w:val="24"/>
          <w:szCs w:val="24"/>
        </w:rPr>
        <w:t>7天5检为：第1、2、3、5、7</w:t>
      </w:r>
      <w:r w:rsidR="00C15B8D">
        <w:rPr>
          <w:rFonts w:asciiTheme="minorEastAsia" w:eastAsiaTheme="minorEastAsia" w:hAnsiTheme="minorEastAsia" w:hint="eastAsia"/>
          <w:sz w:val="24"/>
          <w:szCs w:val="24"/>
        </w:rPr>
        <w:t>天</w:t>
      </w:r>
      <w:r w:rsidR="00C15B8D" w:rsidRPr="00C15B8D">
        <w:rPr>
          <w:rFonts w:asciiTheme="minorEastAsia" w:eastAsiaTheme="minorEastAsia" w:hAnsiTheme="minorEastAsia" w:hint="eastAsia"/>
          <w:sz w:val="24"/>
          <w:szCs w:val="24"/>
        </w:rPr>
        <w:t>各一次，</w:t>
      </w:r>
      <w:r w:rsidR="00C15B8D">
        <w:rPr>
          <w:rFonts w:asciiTheme="minorEastAsia" w:eastAsiaTheme="minorEastAsia" w:hAnsiTheme="minorEastAsia" w:hint="eastAsia"/>
          <w:sz w:val="24"/>
          <w:szCs w:val="24"/>
        </w:rPr>
        <w:t>第5次尽量</w:t>
      </w:r>
      <w:r w:rsidR="00C15B8D">
        <w:rPr>
          <w:rFonts w:asciiTheme="minorEastAsia" w:eastAsiaTheme="minorEastAsia" w:hAnsiTheme="minorEastAsia"/>
          <w:sz w:val="24"/>
          <w:szCs w:val="24"/>
        </w:rPr>
        <w:t>在上午检测</w:t>
      </w:r>
      <w:r w:rsidR="00C15B8D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C15B8D">
        <w:rPr>
          <w:rFonts w:asciiTheme="minorEastAsia" w:eastAsiaTheme="minorEastAsia" w:hAnsiTheme="minorEastAsia"/>
          <w:sz w:val="24"/>
          <w:szCs w:val="24"/>
        </w:rPr>
        <w:t>确保</w:t>
      </w:r>
      <w:r w:rsidR="00C15B8D">
        <w:rPr>
          <w:rFonts w:asciiTheme="minorEastAsia" w:eastAsiaTheme="minorEastAsia" w:hAnsiTheme="minorEastAsia" w:hint="eastAsia"/>
          <w:sz w:val="24"/>
          <w:szCs w:val="24"/>
        </w:rPr>
        <w:t>检测</w:t>
      </w:r>
      <w:r w:rsidR="00C15B8D">
        <w:rPr>
          <w:rFonts w:asciiTheme="minorEastAsia" w:eastAsiaTheme="minorEastAsia" w:hAnsiTheme="minorEastAsia"/>
          <w:sz w:val="24"/>
          <w:szCs w:val="24"/>
        </w:rPr>
        <w:t>结果</w:t>
      </w:r>
      <w:r w:rsidR="00C15B8D">
        <w:rPr>
          <w:rFonts w:asciiTheme="minorEastAsia" w:eastAsiaTheme="minorEastAsia" w:hAnsiTheme="minorEastAsia" w:hint="eastAsia"/>
          <w:sz w:val="24"/>
          <w:szCs w:val="24"/>
        </w:rPr>
        <w:t>在</w:t>
      </w:r>
      <w:r w:rsidR="00C15B8D">
        <w:rPr>
          <w:rFonts w:asciiTheme="minorEastAsia" w:eastAsiaTheme="minorEastAsia" w:hAnsiTheme="minorEastAsia"/>
          <w:sz w:val="24"/>
          <w:szCs w:val="24"/>
        </w:rPr>
        <w:lastRenderedPageBreak/>
        <w:t>进校前</w:t>
      </w:r>
      <w:r w:rsidR="007D152A">
        <w:rPr>
          <w:rFonts w:asciiTheme="minorEastAsia" w:eastAsiaTheme="minorEastAsia" w:hAnsiTheme="minorEastAsia" w:hint="eastAsia"/>
          <w:sz w:val="24"/>
          <w:szCs w:val="24"/>
        </w:rPr>
        <w:t>能</w:t>
      </w:r>
      <w:r w:rsidR="00C15B8D">
        <w:rPr>
          <w:rFonts w:asciiTheme="minorEastAsia" w:eastAsiaTheme="minorEastAsia" w:hAnsiTheme="minorEastAsia"/>
          <w:sz w:val="24"/>
          <w:szCs w:val="24"/>
        </w:rPr>
        <w:t>正常显示</w:t>
      </w:r>
      <w:r w:rsidR="00C15B8D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CA2BB1" w:rsidRDefault="00AC417C" w:rsidP="00F27A34">
      <w:pPr>
        <w:pStyle w:val="a3"/>
        <w:kinsoku w:val="0"/>
        <w:overflowPunct w:val="0"/>
        <w:spacing w:before="61" w:line="500" w:lineRule="exact"/>
        <w:ind w:leftChars="44" w:right="115" w:firstLineChars="200" w:firstLine="436"/>
        <w:rPr>
          <w:rFonts w:asciiTheme="minorEastAsia" w:eastAsiaTheme="minorEastAsia" w:hAnsiTheme="minorEastAsia"/>
          <w:sz w:val="24"/>
          <w:szCs w:val="24"/>
        </w:rPr>
      </w:pPr>
      <w:r w:rsidRPr="002E6AE5">
        <w:rPr>
          <w:rFonts w:asciiTheme="minorEastAsia" w:eastAsiaTheme="minorEastAsia" w:hAnsiTheme="minorEastAsia" w:hint="eastAsia"/>
          <w:spacing w:val="-11"/>
          <w:sz w:val="24"/>
          <w:szCs w:val="24"/>
        </w:rPr>
        <w:t>（</w:t>
      </w:r>
      <w:r w:rsidR="00F27A34">
        <w:rPr>
          <w:rFonts w:asciiTheme="minorEastAsia" w:eastAsiaTheme="minorEastAsia" w:hAnsiTheme="minorEastAsia" w:cs="Times New Roman"/>
          <w:spacing w:val="-11"/>
          <w:sz w:val="24"/>
          <w:szCs w:val="24"/>
        </w:rPr>
        <w:t>4</w:t>
      </w:r>
      <w:r w:rsidRPr="002E6AE5">
        <w:rPr>
          <w:rFonts w:asciiTheme="minorEastAsia" w:eastAsiaTheme="minorEastAsia" w:hAnsiTheme="minorEastAsia" w:hint="eastAsia"/>
          <w:spacing w:val="-11"/>
          <w:sz w:val="24"/>
          <w:szCs w:val="24"/>
        </w:rPr>
        <w:t>）</w:t>
      </w:r>
      <w:r w:rsidRPr="002E6AE5">
        <w:rPr>
          <w:rFonts w:asciiTheme="minorEastAsia" w:eastAsiaTheme="minorEastAsia" w:hAnsiTheme="minorEastAsia" w:hint="eastAsia"/>
          <w:spacing w:val="-5"/>
          <w:sz w:val="24"/>
          <w:szCs w:val="24"/>
        </w:rPr>
        <w:t>省外常态化防控地区考生，来扬后在校外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（扬州市内</w:t>
      </w:r>
      <w:r w:rsidRPr="002E6AE5">
        <w:rPr>
          <w:rFonts w:asciiTheme="minorEastAsia" w:eastAsiaTheme="minorEastAsia" w:hAnsiTheme="minorEastAsia" w:hint="eastAsia"/>
          <w:spacing w:val="-29"/>
          <w:sz w:val="24"/>
          <w:szCs w:val="24"/>
        </w:rPr>
        <w:t>）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完</w:t>
      </w:r>
      <w:r w:rsidRPr="002E6AE5">
        <w:rPr>
          <w:rFonts w:asciiTheme="minorEastAsia" w:eastAsiaTheme="minorEastAsia" w:hAnsiTheme="minorEastAsia" w:hint="eastAsia"/>
          <w:spacing w:val="-36"/>
          <w:sz w:val="24"/>
          <w:szCs w:val="24"/>
        </w:rPr>
        <w:t xml:space="preserve">成 </w:t>
      </w:r>
      <w:r w:rsidRPr="002E6AE5">
        <w:rPr>
          <w:rFonts w:asciiTheme="minorEastAsia" w:eastAsiaTheme="minorEastAsia" w:hAnsiTheme="minorEastAsia" w:cs="Times New Roman"/>
          <w:sz w:val="24"/>
          <w:szCs w:val="24"/>
        </w:rPr>
        <w:t>3</w:t>
      </w:r>
      <w:r w:rsidRPr="002E6AE5">
        <w:rPr>
          <w:rFonts w:asciiTheme="minorEastAsia" w:eastAsiaTheme="minorEastAsia" w:hAnsiTheme="minorEastAsia" w:hint="eastAsia"/>
          <w:spacing w:val="-36"/>
          <w:sz w:val="24"/>
          <w:szCs w:val="24"/>
        </w:rPr>
        <w:t xml:space="preserve">天 </w:t>
      </w:r>
      <w:r w:rsidRPr="002E6AE5">
        <w:rPr>
          <w:rFonts w:asciiTheme="minorEastAsia" w:eastAsiaTheme="minorEastAsia" w:hAnsiTheme="minorEastAsia" w:cs="Times New Roman"/>
          <w:sz w:val="24"/>
          <w:szCs w:val="24"/>
        </w:rPr>
        <w:t>2</w:t>
      </w:r>
      <w:r w:rsidRPr="002E6AE5">
        <w:rPr>
          <w:rFonts w:asciiTheme="minorEastAsia" w:eastAsiaTheme="minorEastAsia" w:hAnsiTheme="minorEastAsia" w:hint="eastAsia"/>
          <w:spacing w:val="-11"/>
          <w:sz w:val="24"/>
          <w:szCs w:val="24"/>
        </w:rPr>
        <w:t xml:space="preserve">检，核酸检测 </w:t>
      </w:r>
      <w:r w:rsidRPr="002E6AE5">
        <w:rPr>
          <w:rFonts w:asciiTheme="minorEastAsia" w:eastAsiaTheme="minorEastAsia" w:hAnsiTheme="minorEastAsia" w:cs="Times New Roman"/>
          <w:sz w:val="24"/>
          <w:szCs w:val="24"/>
        </w:rPr>
        <w:t>2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次阴</w:t>
      </w:r>
      <w:r w:rsidR="007D152A">
        <w:rPr>
          <w:rFonts w:asciiTheme="minorEastAsia" w:eastAsiaTheme="minorEastAsia" w:hAnsiTheme="minorEastAsia" w:hint="eastAsia"/>
          <w:sz w:val="24"/>
          <w:szCs w:val="24"/>
        </w:rPr>
        <w:t>性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后方可参加考试。</w:t>
      </w:r>
      <w:r w:rsidR="00C140C3">
        <w:rPr>
          <w:rFonts w:asciiTheme="minorEastAsia" w:eastAsiaTheme="minorEastAsia" w:hAnsiTheme="minorEastAsia" w:hint="eastAsia"/>
          <w:sz w:val="24"/>
          <w:szCs w:val="24"/>
        </w:rPr>
        <w:t>第</w:t>
      </w:r>
      <w:r w:rsidR="00C140C3">
        <w:rPr>
          <w:rFonts w:asciiTheme="minorEastAsia" w:eastAsiaTheme="minorEastAsia" w:hAnsiTheme="minorEastAsia"/>
          <w:sz w:val="24"/>
          <w:szCs w:val="24"/>
        </w:rPr>
        <w:t>2</w:t>
      </w:r>
      <w:r w:rsidR="00C140C3">
        <w:rPr>
          <w:rFonts w:asciiTheme="minorEastAsia" w:eastAsiaTheme="minorEastAsia" w:hAnsiTheme="minorEastAsia" w:hint="eastAsia"/>
          <w:sz w:val="24"/>
          <w:szCs w:val="24"/>
        </w:rPr>
        <w:t>次尽量</w:t>
      </w:r>
      <w:r w:rsidR="00C140C3">
        <w:rPr>
          <w:rFonts w:asciiTheme="minorEastAsia" w:eastAsiaTheme="minorEastAsia" w:hAnsiTheme="minorEastAsia"/>
          <w:sz w:val="24"/>
          <w:szCs w:val="24"/>
        </w:rPr>
        <w:t>在上午检测</w:t>
      </w:r>
      <w:r w:rsidR="00C140C3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C140C3">
        <w:rPr>
          <w:rFonts w:asciiTheme="minorEastAsia" w:eastAsiaTheme="minorEastAsia" w:hAnsiTheme="minorEastAsia"/>
          <w:sz w:val="24"/>
          <w:szCs w:val="24"/>
        </w:rPr>
        <w:t>确保</w:t>
      </w:r>
      <w:r w:rsidR="00C140C3">
        <w:rPr>
          <w:rFonts w:asciiTheme="minorEastAsia" w:eastAsiaTheme="minorEastAsia" w:hAnsiTheme="minorEastAsia" w:hint="eastAsia"/>
          <w:sz w:val="24"/>
          <w:szCs w:val="24"/>
        </w:rPr>
        <w:t>检测</w:t>
      </w:r>
      <w:r w:rsidR="00C140C3">
        <w:rPr>
          <w:rFonts w:asciiTheme="minorEastAsia" w:eastAsiaTheme="minorEastAsia" w:hAnsiTheme="minorEastAsia"/>
          <w:sz w:val="24"/>
          <w:szCs w:val="24"/>
        </w:rPr>
        <w:t>结果</w:t>
      </w:r>
      <w:r w:rsidR="00C140C3">
        <w:rPr>
          <w:rFonts w:asciiTheme="minorEastAsia" w:eastAsiaTheme="minorEastAsia" w:hAnsiTheme="minorEastAsia" w:hint="eastAsia"/>
          <w:sz w:val="24"/>
          <w:szCs w:val="24"/>
        </w:rPr>
        <w:t>在</w:t>
      </w:r>
      <w:r w:rsidR="00C140C3">
        <w:rPr>
          <w:rFonts w:asciiTheme="minorEastAsia" w:eastAsiaTheme="minorEastAsia" w:hAnsiTheme="minorEastAsia"/>
          <w:sz w:val="24"/>
          <w:szCs w:val="24"/>
        </w:rPr>
        <w:t>进校前</w:t>
      </w:r>
      <w:r w:rsidR="00C140C3">
        <w:rPr>
          <w:rFonts w:asciiTheme="minorEastAsia" w:eastAsiaTheme="minorEastAsia" w:hAnsiTheme="minorEastAsia" w:hint="eastAsia"/>
          <w:sz w:val="24"/>
          <w:szCs w:val="24"/>
        </w:rPr>
        <w:t>能</w:t>
      </w:r>
      <w:r w:rsidR="00C140C3">
        <w:rPr>
          <w:rFonts w:asciiTheme="minorEastAsia" w:eastAsiaTheme="minorEastAsia" w:hAnsiTheme="minorEastAsia"/>
          <w:sz w:val="24"/>
          <w:szCs w:val="24"/>
        </w:rPr>
        <w:t>正常显示</w:t>
      </w:r>
      <w:r w:rsidR="00C140C3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考生</w:t>
      </w:r>
      <w:proofErr w:type="gramStart"/>
      <w:r w:rsidRPr="002E6AE5">
        <w:rPr>
          <w:rFonts w:asciiTheme="minorEastAsia" w:eastAsiaTheme="minorEastAsia" w:hAnsiTheme="minorEastAsia" w:hint="eastAsia"/>
          <w:sz w:val="24"/>
          <w:szCs w:val="24"/>
        </w:rPr>
        <w:t>抵扬后须第</w:t>
      </w:r>
      <w:proofErr w:type="gramEnd"/>
      <w:r w:rsidRPr="002E6AE5">
        <w:rPr>
          <w:rFonts w:asciiTheme="minorEastAsia" w:eastAsiaTheme="minorEastAsia" w:hAnsiTheme="minorEastAsia" w:hint="eastAsia"/>
          <w:sz w:val="24"/>
          <w:szCs w:val="24"/>
        </w:rPr>
        <w:t>一时间向居住地（宾馆）所在社区报告并接受管控。</w:t>
      </w:r>
    </w:p>
    <w:p w:rsidR="00CA2BB1" w:rsidRDefault="00AC417C" w:rsidP="00F27A34">
      <w:pPr>
        <w:pStyle w:val="a3"/>
        <w:kinsoku w:val="0"/>
        <w:overflowPunct w:val="0"/>
        <w:spacing w:before="61" w:line="500" w:lineRule="exact"/>
        <w:ind w:leftChars="44" w:right="115"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6AE5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230775">
        <w:rPr>
          <w:rFonts w:asciiTheme="minorEastAsia" w:eastAsiaTheme="minorEastAsia" w:hAnsiTheme="minorEastAsia" w:cs="Times New Roman"/>
          <w:sz w:val="24"/>
          <w:szCs w:val="24"/>
        </w:rPr>
        <w:t>5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2E6AE5">
        <w:rPr>
          <w:rFonts w:asciiTheme="minorEastAsia" w:eastAsiaTheme="minorEastAsia" w:hAnsiTheme="minorEastAsia" w:hint="eastAsia"/>
          <w:spacing w:val="-5"/>
          <w:sz w:val="24"/>
          <w:szCs w:val="24"/>
        </w:rPr>
        <w:t>省内常态化防控地区考生，凭</w:t>
      </w:r>
      <w:r w:rsidRPr="002E6AE5">
        <w:rPr>
          <w:rFonts w:asciiTheme="minorEastAsia" w:eastAsiaTheme="minorEastAsia" w:hAnsiTheme="minorEastAsia" w:cs="Times New Roman"/>
          <w:sz w:val="24"/>
          <w:szCs w:val="24"/>
        </w:rPr>
        <w:t>48</w:t>
      </w:r>
      <w:r w:rsidRPr="002E6AE5">
        <w:rPr>
          <w:rFonts w:asciiTheme="minorEastAsia" w:eastAsiaTheme="minorEastAsia" w:hAnsiTheme="minorEastAsia" w:hint="eastAsia"/>
          <w:sz w:val="24"/>
          <w:szCs w:val="24"/>
        </w:rPr>
        <w:t>小时核酸阴性报告，</w:t>
      </w:r>
      <w:proofErr w:type="gramStart"/>
      <w:r w:rsidRPr="002E6AE5">
        <w:rPr>
          <w:rFonts w:asciiTheme="minorEastAsia" w:eastAsiaTheme="minorEastAsia" w:hAnsiTheme="minorEastAsia" w:hint="eastAsia"/>
          <w:sz w:val="24"/>
          <w:szCs w:val="24"/>
        </w:rPr>
        <w:t>经查码测温</w:t>
      </w:r>
      <w:proofErr w:type="gramEnd"/>
      <w:r w:rsidRPr="002E6AE5">
        <w:rPr>
          <w:rFonts w:asciiTheme="minorEastAsia" w:eastAsiaTheme="minorEastAsia" w:hAnsiTheme="minorEastAsia" w:hint="eastAsia"/>
          <w:sz w:val="24"/>
          <w:szCs w:val="24"/>
        </w:rPr>
        <w:t>后方可进校参加考试。</w:t>
      </w:r>
    </w:p>
    <w:p w:rsidR="00D66243" w:rsidRDefault="00D66243" w:rsidP="00F27A34">
      <w:pPr>
        <w:pStyle w:val="a3"/>
        <w:kinsoku w:val="0"/>
        <w:overflowPunct w:val="0"/>
        <w:spacing w:before="61" w:line="500" w:lineRule="exact"/>
        <w:ind w:leftChars="44" w:right="115"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3、</w:t>
      </w:r>
      <w:r>
        <w:rPr>
          <w:rFonts w:asciiTheme="minorEastAsia" w:eastAsiaTheme="minorEastAsia" w:hAnsiTheme="minorEastAsia"/>
          <w:sz w:val="24"/>
          <w:szCs w:val="24"/>
        </w:rPr>
        <w:t>其他</w:t>
      </w:r>
      <w:r>
        <w:rPr>
          <w:rFonts w:asciiTheme="minorEastAsia" w:eastAsiaTheme="minorEastAsia" w:hAnsiTheme="minorEastAsia" w:hint="eastAsia"/>
          <w:sz w:val="24"/>
          <w:szCs w:val="24"/>
        </w:rPr>
        <w:t>说明</w:t>
      </w:r>
    </w:p>
    <w:p w:rsidR="001D560E" w:rsidRDefault="00D66243" w:rsidP="00F27A34">
      <w:pPr>
        <w:pStyle w:val="a3"/>
        <w:kinsoku w:val="0"/>
        <w:overflowPunct w:val="0"/>
        <w:spacing w:before="48" w:line="500" w:lineRule="exact"/>
        <w:ind w:left="44" w:right="266" w:firstLineChars="200" w:firstLine="480"/>
        <w:jc w:val="both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（1）</w:t>
      </w:r>
      <w:r w:rsidR="00AC417C" w:rsidRPr="002E6AE5">
        <w:rPr>
          <w:rFonts w:asciiTheme="minorEastAsia" w:eastAsiaTheme="minorEastAsia" w:hAnsiTheme="minorEastAsia" w:hint="eastAsia"/>
          <w:sz w:val="24"/>
          <w:szCs w:val="24"/>
        </w:rPr>
        <w:t>考生不得提供身体健康状况虚假信息。对于隐瞒行程、隐瞒病情、故意压制症状、瞒报漏报健康情况的考生，一经发现，取消考试资格，并追究本人及相关人员的法律责任。</w:t>
      </w:r>
    </w:p>
    <w:p w:rsidR="00EA5F86" w:rsidRPr="00603D2C" w:rsidRDefault="00EA5F86" w:rsidP="00F27A34">
      <w:pPr>
        <w:pStyle w:val="a3"/>
        <w:kinsoku w:val="0"/>
        <w:overflowPunct w:val="0"/>
        <w:spacing w:before="48" w:line="500" w:lineRule="exact"/>
        <w:ind w:left="44" w:right="266" w:firstLineChars="200" w:firstLine="482"/>
        <w:jc w:val="both"/>
        <w:rPr>
          <w:rFonts w:asciiTheme="minorEastAsia" w:eastAsiaTheme="minorEastAsia" w:hAnsiTheme="minorEastAsia"/>
          <w:b/>
          <w:sz w:val="24"/>
          <w:szCs w:val="24"/>
        </w:rPr>
      </w:pPr>
      <w:r w:rsidRPr="00603D2C">
        <w:rPr>
          <w:rFonts w:asciiTheme="minorEastAsia" w:eastAsiaTheme="minorEastAsia" w:hAnsiTheme="minorEastAsia" w:hint="eastAsia"/>
          <w:b/>
          <w:sz w:val="24"/>
          <w:szCs w:val="24"/>
        </w:rPr>
        <w:t>（2）校外考生</w:t>
      </w:r>
      <w:r w:rsidR="007A0C89">
        <w:rPr>
          <w:rFonts w:asciiTheme="minorEastAsia" w:eastAsiaTheme="minorEastAsia" w:hAnsiTheme="minorEastAsia" w:hint="eastAsia"/>
          <w:b/>
          <w:sz w:val="24"/>
          <w:szCs w:val="24"/>
        </w:rPr>
        <w:t>进校</w:t>
      </w:r>
      <w:r w:rsidRPr="00603D2C">
        <w:rPr>
          <w:rFonts w:asciiTheme="minorEastAsia" w:eastAsiaTheme="minorEastAsia" w:hAnsiTheme="minorEastAsia"/>
          <w:b/>
          <w:sz w:val="24"/>
          <w:szCs w:val="24"/>
        </w:rPr>
        <w:t>考试</w:t>
      </w:r>
      <w:r w:rsidR="007A0C89">
        <w:rPr>
          <w:rFonts w:asciiTheme="minorEastAsia" w:eastAsiaTheme="minorEastAsia" w:hAnsiTheme="minorEastAsia" w:hint="eastAsia"/>
          <w:b/>
          <w:sz w:val="24"/>
          <w:szCs w:val="24"/>
        </w:rPr>
        <w:t>须服从学校统一安排，考试</w:t>
      </w:r>
      <w:r w:rsidRPr="00603D2C">
        <w:rPr>
          <w:rFonts w:asciiTheme="minorEastAsia" w:eastAsiaTheme="minorEastAsia" w:hAnsiTheme="minorEastAsia"/>
          <w:b/>
          <w:sz w:val="24"/>
          <w:szCs w:val="24"/>
        </w:rPr>
        <w:t>结束</w:t>
      </w:r>
      <w:r w:rsidR="007A0C89">
        <w:rPr>
          <w:rFonts w:asciiTheme="minorEastAsia" w:eastAsiaTheme="minorEastAsia" w:hAnsiTheme="minorEastAsia" w:hint="eastAsia"/>
          <w:b/>
          <w:sz w:val="24"/>
          <w:szCs w:val="24"/>
        </w:rPr>
        <w:t>后</w:t>
      </w:r>
      <w:r w:rsidRPr="00603D2C">
        <w:rPr>
          <w:rFonts w:asciiTheme="minorEastAsia" w:eastAsiaTheme="minorEastAsia" w:hAnsiTheme="minorEastAsia"/>
          <w:b/>
          <w:sz w:val="24"/>
          <w:szCs w:val="24"/>
        </w:rPr>
        <w:t>立即离校。</w:t>
      </w:r>
    </w:p>
    <w:p w:rsidR="00D66243" w:rsidRDefault="00D66243" w:rsidP="00F27A34">
      <w:pPr>
        <w:pStyle w:val="a3"/>
        <w:kinsoku w:val="0"/>
        <w:overflowPunct w:val="0"/>
        <w:spacing w:before="48" w:line="500" w:lineRule="exact"/>
        <w:ind w:left="44" w:right="266" w:firstLineChars="200" w:firstLine="480"/>
        <w:jc w:val="both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603D2C">
        <w:rPr>
          <w:rFonts w:asciiTheme="minorEastAsia" w:eastAsiaTheme="minorEastAsia" w:hAnsiTheme="minorEastAsia"/>
          <w:sz w:val="24"/>
          <w:szCs w:val="24"/>
        </w:rPr>
        <w:t>3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proofErr w:type="gramStart"/>
      <w:r>
        <w:rPr>
          <w:rFonts w:asciiTheme="minorEastAsia" w:eastAsiaTheme="minorEastAsia" w:hAnsiTheme="minorEastAsia" w:hint="eastAsia"/>
          <w:sz w:val="24"/>
          <w:szCs w:val="24"/>
        </w:rPr>
        <w:t>本要求</w:t>
      </w:r>
      <w:proofErr w:type="gramEnd"/>
      <w:r>
        <w:rPr>
          <w:rFonts w:asciiTheme="minorEastAsia" w:eastAsiaTheme="minorEastAsia" w:hAnsiTheme="minorEastAsia"/>
          <w:sz w:val="24"/>
          <w:szCs w:val="24"/>
        </w:rPr>
        <w:t>根据</w:t>
      </w:r>
      <w:r>
        <w:rPr>
          <w:rFonts w:asciiTheme="minorEastAsia" w:eastAsiaTheme="minorEastAsia" w:hAnsiTheme="minorEastAsia" w:hint="eastAsia"/>
          <w:sz w:val="24"/>
          <w:szCs w:val="24"/>
        </w:rPr>
        <w:t>9月</w:t>
      </w:r>
      <w:r w:rsidR="00DE6C04">
        <w:rPr>
          <w:rFonts w:asciiTheme="minorEastAsia" w:eastAsiaTheme="minorEastAsia" w:hAnsiTheme="minorEastAsia"/>
          <w:sz w:val="24"/>
          <w:szCs w:val="24"/>
        </w:rPr>
        <w:t>8</w:t>
      </w:r>
      <w:r>
        <w:rPr>
          <w:rFonts w:asciiTheme="minorEastAsia" w:eastAsiaTheme="minorEastAsia" w:hAnsiTheme="minorEastAsia" w:hint="eastAsia"/>
          <w:sz w:val="24"/>
          <w:szCs w:val="24"/>
        </w:rPr>
        <w:t>日</w:t>
      </w:r>
      <w:r>
        <w:rPr>
          <w:rFonts w:asciiTheme="minorEastAsia" w:eastAsiaTheme="minorEastAsia" w:hAnsiTheme="minorEastAsia"/>
          <w:sz w:val="24"/>
          <w:szCs w:val="24"/>
        </w:rPr>
        <w:t>相关防</w:t>
      </w:r>
      <w:proofErr w:type="gramStart"/>
      <w:r>
        <w:rPr>
          <w:rFonts w:asciiTheme="minorEastAsia" w:eastAsiaTheme="minorEastAsia" w:hAnsiTheme="minorEastAsia" w:hint="eastAsia"/>
          <w:sz w:val="24"/>
          <w:szCs w:val="24"/>
        </w:rPr>
        <w:t>控文件</w:t>
      </w:r>
      <w:proofErr w:type="gramEnd"/>
      <w:r>
        <w:rPr>
          <w:rFonts w:asciiTheme="minorEastAsia" w:eastAsiaTheme="minorEastAsia" w:hAnsiTheme="minorEastAsia" w:hint="eastAsia"/>
          <w:sz w:val="24"/>
          <w:szCs w:val="24"/>
        </w:rPr>
        <w:t>制定</w:t>
      </w:r>
      <w:r>
        <w:rPr>
          <w:rFonts w:asciiTheme="minorEastAsia" w:eastAsiaTheme="minorEastAsia" w:hAnsiTheme="minorEastAsia"/>
          <w:sz w:val="24"/>
          <w:szCs w:val="24"/>
        </w:rPr>
        <w:t>，</w:t>
      </w:r>
      <w:r w:rsidR="00884E9B">
        <w:rPr>
          <w:rFonts w:asciiTheme="minorEastAsia" w:eastAsiaTheme="minorEastAsia" w:hAnsiTheme="minorEastAsia" w:hint="eastAsia"/>
          <w:sz w:val="24"/>
          <w:szCs w:val="24"/>
        </w:rPr>
        <w:t>如</w:t>
      </w:r>
      <w:r>
        <w:rPr>
          <w:rFonts w:asciiTheme="minorEastAsia" w:eastAsiaTheme="minorEastAsia" w:hAnsiTheme="minorEastAsia" w:hint="eastAsia"/>
          <w:sz w:val="24"/>
          <w:szCs w:val="24"/>
        </w:rPr>
        <w:t>考前防控政策有变化，</w:t>
      </w:r>
      <w:r w:rsidR="0058495E">
        <w:rPr>
          <w:rFonts w:asciiTheme="minorEastAsia" w:eastAsiaTheme="minorEastAsia" w:hAnsiTheme="minorEastAsia" w:hint="eastAsia"/>
          <w:sz w:val="24"/>
          <w:szCs w:val="24"/>
        </w:rPr>
        <w:t>将</w:t>
      </w:r>
      <w:r>
        <w:rPr>
          <w:rFonts w:asciiTheme="minorEastAsia" w:eastAsiaTheme="minorEastAsia" w:hAnsiTheme="minorEastAsia" w:hint="eastAsia"/>
          <w:sz w:val="24"/>
          <w:szCs w:val="24"/>
        </w:rPr>
        <w:t>适时调整</w:t>
      </w:r>
      <w:r w:rsidR="0058495E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1D560E" w:rsidRDefault="00511F43" w:rsidP="00F27A34">
      <w:pPr>
        <w:pStyle w:val="a3"/>
        <w:kinsoku w:val="0"/>
        <w:overflowPunct w:val="0"/>
        <w:spacing w:before="48" w:line="500" w:lineRule="exact"/>
        <w:ind w:left="44" w:right="266" w:firstLineChars="200" w:firstLine="482"/>
        <w:jc w:val="both"/>
        <w:rPr>
          <w:rFonts w:asciiTheme="minorEastAsia" w:eastAsiaTheme="minorEastAsia" w:hAnsiTheme="minorEastAsia" w:cs="Times New Roman"/>
          <w:b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b/>
          <w:sz w:val="24"/>
          <w:szCs w:val="24"/>
        </w:rPr>
        <w:t>二、</w:t>
      </w:r>
      <w:r w:rsidR="00D95BF6" w:rsidRPr="002E6AE5">
        <w:rPr>
          <w:rFonts w:asciiTheme="minorEastAsia" w:eastAsiaTheme="minorEastAsia" w:hAnsiTheme="minorEastAsia" w:cs="Times New Roman" w:hint="eastAsia"/>
          <w:b/>
          <w:sz w:val="24"/>
          <w:szCs w:val="24"/>
        </w:rPr>
        <w:t>考试工作人员</w:t>
      </w:r>
      <w:r>
        <w:rPr>
          <w:rFonts w:asciiTheme="minorEastAsia" w:eastAsiaTheme="minorEastAsia" w:hAnsiTheme="minorEastAsia" w:cs="Times New Roman" w:hint="eastAsia"/>
          <w:b/>
          <w:sz w:val="24"/>
          <w:szCs w:val="24"/>
        </w:rPr>
        <w:t>要求</w:t>
      </w:r>
    </w:p>
    <w:p w:rsidR="00D95BF6" w:rsidRPr="002E6AE5" w:rsidRDefault="00D95BF6" w:rsidP="00F27A34">
      <w:pPr>
        <w:pStyle w:val="a3"/>
        <w:kinsoku w:val="0"/>
        <w:overflowPunct w:val="0"/>
        <w:spacing w:before="48" w:line="500" w:lineRule="exact"/>
        <w:ind w:left="44" w:right="266" w:firstLineChars="200" w:firstLine="480"/>
        <w:jc w:val="both"/>
        <w:rPr>
          <w:rFonts w:asciiTheme="minorEastAsia" w:eastAsiaTheme="minorEastAsia" w:hAnsiTheme="minorEastAsia" w:cs="Arial Unicode MS"/>
          <w:sz w:val="24"/>
          <w:szCs w:val="24"/>
        </w:rPr>
      </w:pPr>
      <w:r w:rsidRPr="002E6AE5">
        <w:rPr>
          <w:rFonts w:asciiTheme="minorEastAsia" w:eastAsiaTheme="minorEastAsia" w:hAnsiTheme="minorEastAsia" w:cs="Arial Unicode MS" w:hint="eastAsia"/>
          <w:sz w:val="24"/>
          <w:szCs w:val="24"/>
        </w:rPr>
        <w:t>所有参与</w:t>
      </w:r>
      <w:r w:rsidR="00947641">
        <w:rPr>
          <w:rFonts w:asciiTheme="minorEastAsia" w:eastAsiaTheme="minorEastAsia" w:hAnsiTheme="minorEastAsia" w:cs="Arial Unicode MS" w:hint="eastAsia"/>
          <w:sz w:val="24"/>
          <w:szCs w:val="24"/>
        </w:rPr>
        <w:t>本次</w:t>
      </w:r>
      <w:r w:rsidRPr="002E6AE5">
        <w:rPr>
          <w:rFonts w:asciiTheme="minorEastAsia" w:eastAsiaTheme="minorEastAsia" w:hAnsiTheme="minorEastAsia" w:cs="Arial Unicode MS" w:hint="eastAsia"/>
          <w:sz w:val="24"/>
          <w:szCs w:val="24"/>
        </w:rPr>
        <w:t>考试的考</w:t>
      </w:r>
      <w:proofErr w:type="gramStart"/>
      <w:r w:rsidRPr="002E6AE5">
        <w:rPr>
          <w:rFonts w:asciiTheme="minorEastAsia" w:eastAsiaTheme="minorEastAsia" w:hAnsiTheme="minorEastAsia" w:cs="Arial Unicode MS" w:hint="eastAsia"/>
          <w:sz w:val="24"/>
          <w:szCs w:val="24"/>
        </w:rPr>
        <w:t>务</w:t>
      </w:r>
      <w:proofErr w:type="gramEnd"/>
      <w:r w:rsidRPr="002E6AE5">
        <w:rPr>
          <w:rFonts w:asciiTheme="minorEastAsia" w:eastAsiaTheme="minorEastAsia" w:hAnsiTheme="minorEastAsia" w:cs="Arial Unicode MS" w:hint="eastAsia"/>
          <w:sz w:val="24"/>
          <w:szCs w:val="24"/>
        </w:rPr>
        <w:t>工作人员</w:t>
      </w:r>
      <w:r w:rsidR="00947641">
        <w:rPr>
          <w:rFonts w:asciiTheme="minorEastAsia" w:eastAsiaTheme="minorEastAsia" w:hAnsiTheme="minorEastAsia" w:cs="Arial Unicode MS" w:hint="eastAsia"/>
          <w:sz w:val="24"/>
          <w:szCs w:val="24"/>
        </w:rPr>
        <w:t>须</w:t>
      </w:r>
      <w:r w:rsidRPr="002E6AE5">
        <w:rPr>
          <w:rFonts w:asciiTheme="minorEastAsia" w:eastAsiaTheme="minorEastAsia" w:hAnsiTheme="minorEastAsia" w:cs="Arial Unicode MS" w:hint="eastAsia"/>
          <w:sz w:val="24"/>
          <w:szCs w:val="24"/>
        </w:rPr>
        <w:t>符合学校进校要求</w:t>
      </w:r>
      <w:r w:rsidR="00947641">
        <w:rPr>
          <w:rFonts w:asciiTheme="minorEastAsia" w:eastAsiaTheme="minorEastAsia" w:hAnsiTheme="minorEastAsia" w:cs="Arial Unicode MS" w:hint="eastAsia"/>
          <w:sz w:val="24"/>
          <w:szCs w:val="24"/>
        </w:rPr>
        <w:t>：</w:t>
      </w:r>
      <w:r w:rsidRPr="002E6AE5">
        <w:rPr>
          <w:rFonts w:asciiTheme="minorEastAsia" w:eastAsiaTheme="minorEastAsia" w:hAnsiTheme="minorEastAsia" w:cs="Arial Unicode MS"/>
          <w:sz w:val="24"/>
          <w:szCs w:val="24"/>
        </w:rPr>
        <w:t>“</w:t>
      </w:r>
      <w:r w:rsidRPr="002E6AE5">
        <w:rPr>
          <w:rFonts w:asciiTheme="minorEastAsia" w:eastAsiaTheme="minorEastAsia" w:hAnsiTheme="minorEastAsia" w:cs="Arial Unicode MS" w:hint="eastAsia"/>
          <w:sz w:val="24"/>
          <w:szCs w:val="24"/>
        </w:rPr>
        <w:t>苏康码</w:t>
      </w:r>
      <w:r w:rsidRPr="002E6AE5">
        <w:rPr>
          <w:rFonts w:asciiTheme="minorEastAsia" w:eastAsiaTheme="minorEastAsia" w:hAnsiTheme="minorEastAsia" w:cs="Arial Unicode MS"/>
          <w:sz w:val="24"/>
          <w:szCs w:val="24"/>
        </w:rPr>
        <w:t>”</w:t>
      </w:r>
      <w:r w:rsidRPr="002E6AE5">
        <w:rPr>
          <w:rFonts w:asciiTheme="minorEastAsia" w:eastAsiaTheme="minorEastAsia" w:hAnsiTheme="minorEastAsia" w:cs="Arial Unicode MS" w:hint="eastAsia"/>
          <w:sz w:val="24"/>
          <w:szCs w:val="24"/>
        </w:rPr>
        <w:t>绿码，体温检测低于</w:t>
      </w:r>
      <w:r w:rsidRPr="002E6AE5">
        <w:rPr>
          <w:rFonts w:asciiTheme="minorEastAsia" w:eastAsiaTheme="minorEastAsia" w:hAnsiTheme="minorEastAsia" w:cs="Arial Unicode MS"/>
          <w:sz w:val="24"/>
          <w:szCs w:val="24"/>
        </w:rPr>
        <w:t>37.3</w:t>
      </w:r>
      <w:r w:rsidRPr="002E6AE5">
        <w:rPr>
          <w:rFonts w:asciiTheme="minorEastAsia" w:eastAsiaTheme="minorEastAsia" w:hAnsiTheme="minorEastAsia" w:cs="Arial Unicode MS" w:hint="eastAsia"/>
          <w:sz w:val="24"/>
          <w:szCs w:val="24"/>
        </w:rPr>
        <w:t>℃，无新冠肺炎病史以及和患者接触史，考前</w:t>
      </w:r>
      <w:r w:rsidRPr="002E6AE5">
        <w:rPr>
          <w:rFonts w:asciiTheme="minorEastAsia" w:eastAsiaTheme="minorEastAsia" w:hAnsiTheme="minorEastAsia" w:cs="Arial Unicode MS"/>
          <w:sz w:val="24"/>
          <w:szCs w:val="24"/>
        </w:rPr>
        <w:t>1</w:t>
      </w:r>
      <w:r w:rsidRPr="002E6AE5">
        <w:rPr>
          <w:rFonts w:asciiTheme="minorEastAsia" w:eastAsiaTheme="minorEastAsia" w:hAnsiTheme="minorEastAsia" w:cs="Arial Unicode MS" w:hint="eastAsia"/>
          <w:sz w:val="24"/>
          <w:szCs w:val="24"/>
        </w:rPr>
        <w:t>个月内无国内高、中风险地区、国（境）外旅居史、无入境未满</w:t>
      </w:r>
      <w:r w:rsidRPr="002E6AE5">
        <w:rPr>
          <w:rFonts w:asciiTheme="minorEastAsia" w:eastAsiaTheme="minorEastAsia" w:hAnsiTheme="minorEastAsia" w:cs="Arial Unicode MS"/>
          <w:sz w:val="24"/>
          <w:szCs w:val="24"/>
        </w:rPr>
        <w:t>10</w:t>
      </w:r>
      <w:r w:rsidRPr="002E6AE5">
        <w:rPr>
          <w:rFonts w:asciiTheme="minorEastAsia" w:eastAsiaTheme="minorEastAsia" w:hAnsiTheme="minorEastAsia" w:cs="Arial Unicode MS" w:hint="eastAsia"/>
          <w:sz w:val="24"/>
          <w:szCs w:val="24"/>
        </w:rPr>
        <w:t>天人员接触史</w:t>
      </w:r>
      <w:r w:rsidR="005B1C51">
        <w:rPr>
          <w:rFonts w:asciiTheme="minorEastAsia" w:eastAsiaTheme="minorEastAsia" w:hAnsiTheme="minorEastAsia" w:cs="Arial Unicode MS" w:hint="eastAsia"/>
          <w:sz w:val="24"/>
          <w:szCs w:val="24"/>
        </w:rPr>
        <w:t>，</w:t>
      </w:r>
      <w:r w:rsidRPr="002E6AE5">
        <w:rPr>
          <w:rFonts w:asciiTheme="minorEastAsia" w:eastAsiaTheme="minorEastAsia" w:hAnsiTheme="minorEastAsia" w:cs="Arial Unicode MS" w:hint="eastAsia"/>
          <w:sz w:val="24"/>
          <w:szCs w:val="24"/>
        </w:rPr>
        <w:t>考前</w:t>
      </w:r>
      <w:r w:rsidRPr="002E6AE5">
        <w:rPr>
          <w:rFonts w:asciiTheme="minorEastAsia" w:eastAsiaTheme="minorEastAsia" w:hAnsiTheme="minorEastAsia" w:cs="Arial Unicode MS"/>
          <w:sz w:val="24"/>
          <w:szCs w:val="24"/>
        </w:rPr>
        <w:t>7</w:t>
      </w:r>
      <w:r w:rsidR="005B1C51">
        <w:rPr>
          <w:rFonts w:asciiTheme="minorEastAsia" w:eastAsiaTheme="minorEastAsia" w:hAnsiTheme="minorEastAsia" w:cs="Arial Unicode MS" w:hint="eastAsia"/>
          <w:sz w:val="24"/>
          <w:szCs w:val="24"/>
        </w:rPr>
        <w:t>天内有发热症状的</w:t>
      </w:r>
      <w:r w:rsidRPr="002E6AE5">
        <w:rPr>
          <w:rFonts w:asciiTheme="minorEastAsia" w:eastAsiaTheme="minorEastAsia" w:hAnsiTheme="minorEastAsia" w:cs="Arial Unicode MS" w:hint="eastAsia"/>
          <w:sz w:val="24"/>
          <w:szCs w:val="24"/>
        </w:rPr>
        <w:t>一律不得参加考务工作。各学院接通知后立即排查相关人员，安排相应人员参加考务工作。</w:t>
      </w:r>
    </w:p>
    <w:p w:rsidR="00D95BF6" w:rsidRPr="002E6AE5" w:rsidRDefault="00D95BF6" w:rsidP="002E6AE5">
      <w:pPr>
        <w:pStyle w:val="a3"/>
        <w:kinsoku w:val="0"/>
        <w:overflowPunct w:val="0"/>
        <w:spacing w:before="16" w:line="500" w:lineRule="exact"/>
        <w:ind w:left="0" w:firstLineChars="200" w:firstLine="480"/>
        <w:rPr>
          <w:rFonts w:asciiTheme="minorEastAsia" w:eastAsiaTheme="minorEastAsia" w:hAnsiTheme="minorEastAsia" w:cs="Arial Unicode MS"/>
          <w:sz w:val="24"/>
          <w:szCs w:val="24"/>
        </w:rPr>
      </w:pPr>
    </w:p>
    <w:p w:rsidR="00622445" w:rsidRPr="00954488" w:rsidRDefault="00954488" w:rsidP="002E6AE5">
      <w:pPr>
        <w:pStyle w:val="a3"/>
        <w:kinsoku w:val="0"/>
        <w:overflowPunct w:val="0"/>
        <w:spacing w:before="16" w:line="500" w:lineRule="exact"/>
        <w:ind w:left="0" w:firstLineChars="200" w:firstLine="480"/>
        <w:rPr>
          <w:rFonts w:asciiTheme="minorEastAsia" w:eastAsiaTheme="minorEastAsia" w:hAnsiTheme="minorEastAsia" w:cs="Arial Unicode MS"/>
          <w:sz w:val="24"/>
          <w:szCs w:val="24"/>
        </w:rPr>
      </w:pPr>
      <w:r>
        <w:rPr>
          <w:rFonts w:asciiTheme="minorEastAsia" w:eastAsiaTheme="minorEastAsia" w:hAnsiTheme="minorEastAsia" w:cs="Arial Unicode MS" w:hint="eastAsia"/>
          <w:sz w:val="24"/>
          <w:szCs w:val="24"/>
        </w:rPr>
        <w:t>附件1</w:t>
      </w:r>
      <w:r>
        <w:rPr>
          <w:rFonts w:asciiTheme="minorEastAsia" w:eastAsiaTheme="minorEastAsia" w:hAnsiTheme="minorEastAsia" w:cs="Arial Unicode MS"/>
          <w:sz w:val="24"/>
          <w:szCs w:val="24"/>
        </w:rPr>
        <w:t>：</w:t>
      </w:r>
      <w:r w:rsidRPr="00954488">
        <w:rPr>
          <w:rFonts w:asciiTheme="minorEastAsia" w:eastAsiaTheme="minorEastAsia" w:hAnsiTheme="minorEastAsia" w:cs="Arial Unicode MS" w:hint="eastAsia"/>
          <w:sz w:val="24"/>
          <w:szCs w:val="24"/>
        </w:rPr>
        <w:t>校外考生信息登记表（校外考生每日填写）</w:t>
      </w:r>
    </w:p>
    <w:p w:rsidR="00954488" w:rsidRDefault="00954488" w:rsidP="00954488">
      <w:pPr>
        <w:pStyle w:val="a3"/>
        <w:kinsoku w:val="0"/>
        <w:overflowPunct w:val="0"/>
        <w:spacing w:before="16" w:line="500" w:lineRule="exact"/>
        <w:ind w:left="0" w:firstLineChars="200" w:firstLine="480"/>
        <w:rPr>
          <w:rFonts w:asciiTheme="minorEastAsia" w:eastAsiaTheme="minorEastAsia" w:hAnsiTheme="minorEastAsia" w:cs="Arial Unicode MS"/>
          <w:sz w:val="24"/>
          <w:szCs w:val="24"/>
        </w:rPr>
      </w:pPr>
      <w:r>
        <w:rPr>
          <w:rFonts w:asciiTheme="minorEastAsia" w:eastAsiaTheme="minorEastAsia" w:hAnsiTheme="minorEastAsia" w:cs="Arial Unicode MS" w:hint="eastAsia"/>
          <w:sz w:val="24"/>
          <w:szCs w:val="24"/>
        </w:rPr>
        <w:t>附件</w:t>
      </w:r>
      <w:r>
        <w:rPr>
          <w:rFonts w:asciiTheme="minorEastAsia" w:eastAsiaTheme="minorEastAsia" w:hAnsiTheme="minorEastAsia" w:cs="Arial Unicode MS"/>
          <w:sz w:val="24"/>
          <w:szCs w:val="24"/>
        </w:rPr>
        <w:t>2：</w:t>
      </w:r>
      <w:r w:rsidRPr="00954488">
        <w:rPr>
          <w:rFonts w:asciiTheme="minorEastAsia" w:eastAsiaTheme="minorEastAsia" w:hAnsiTheme="minorEastAsia" w:cs="Arial Unicode MS" w:hint="eastAsia"/>
          <w:sz w:val="24"/>
          <w:szCs w:val="24"/>
        </w:rPr>
        <w:t>校外考生信息汇总表（学院汇总）</w:t>
      </w:r>
    </w:p>
    <w:p w:rsidR="00622445" w:rsidRPr="00954488" w:rsidRDefault="00622445" w:rsidP="002E6AE5">
      <w:pPr>
        <w:pStyle w:val="a3"/>
        <w:kinsoku w:val="0"/>
        <w:overflowPunct w:val="0"/>
        <w:spacing w:before="16" w:line="500" w:lineRule="exact"/>
        <w:ind w:left="0" w:firstLineChars="200" w:firstLine="480"/>
        <w:rPr>
          <w:rFonts w:asciiTheme="minorEastAsia" w:eastAsiaTheme="minorEastAsia" w:hAnsiTheme="minorEastAsia" w:cs="Arial Unicode MS"/>
          <w:sz w:val="24"/>
          <w:szCs w:val="24"/>
        </w:rPr>
      </w:pPr>
    </w:p>
    <w:p w:rsidR="00D95BF6" w:rsidRPr="002E6AE5" w:rsidRDefault="00D95BF6" w:rsidP="002E6AE5">
      <w:pPr>
        <w:pStyle w:val="a3"/>
        <w:kinsoku w:val="0"/>
        <w:overflowPunct w:val="0"/>
        <w:spacing w:before="16" w:line="500" w:lineRule="exact"/>
        <w:ind w:left="0" w:firstLineChars="200" w:firstLine="480"/>
        <w:rPr>
          <w:rFonts w:asciiTheme="minorEastAsia" w:eastAsiaTheme="minorEastAsia" w:hAnsiTheme="minorEastAsia" w:cs="Arial Unicode MS"/>
          <w:sz w:val="24"/>
          <w:szCs w:val="24"/>
        </w:rPr>
      </w:pPr>
      <w:r w:rsidRPr="002E6AE5">
        <w:rPr>
          <w:rFonts w:asciiTheme="minorEastAsia" w:eastAsiaTheme="minorEastAsia" w:hAnsiTheme="minorEastAsia" w:cs="Arial Unicode MS" w:hint="eastAsia"/>
          <w:sz w:val="24"/>
          <w:szCs w:val="24"/>
        </w:rPr>
        <w:t xml:space="preserve">                                 </w:t>
      </w:r>
      <w:r w:rsidR="007D290B">
        <w:rPr>
          <w:rFonts w:asciiTheme="minorEastAsia" w:eastAsiaTheme="minorEastAsia" w:hAnsiTheme="minorEastAsia" w:cs="Arial Unicode MS" w:hint="eastAsia"/>
          <w:sz w:val="24"/>
          <w:szCs w:val="24"/>
        </w:rPr>
        <w:t xml:space="preserve">      </w:t>
      </w:r>
      <w:r w:rsidR="00C92B00">
        <w:rPr>
          <w:rFonts w:asciiTheme="minorEastAsia" w:eastAsiaTheme="minorEastAsia" w:hAnsiTheme="minorEastAsia" w:cs="Arial Unicode MS"/>
          <w:sz w:val="24"/>
          <w:szCs w:val="24"/>
        </w:rPr>
        <w:t xml:space="preserve">            </w:t>
      </w:r>
      <w:r w:rsidRPr="002E6AE5">
        <w:rPr>
          <w:rFonts w:asciiTheme="minorEastAsia" w:eastAsiaTheme="minorEastAsia" w:hAnsiTheme="minorEastAsia" w:cs="Arial Unicode MS" w:hint="eastAsia"/>
          <w:sz w:val="24"/>
          <w:szCs w:val="24"/>
        </w:rPr>
        <w:t>教务处</w:t>
      </w:r>
    </w:p>
    <w:p w:rsidR="00D95BF6" w:rsidRPr="002E6AE5" w:rsidRDefault="00511F43" w:rsidP="000043AD">
      <w:pPr>
        <w:pStyle w:val="a3"/>
        <w:kinsoku w:val="0"/>
        <w:overflowPunct w:val="0"/>
        <w:spacing w:before="16" w:line="500" w:lineRule="exact"/>
        <w:ind w:firstLineChars="2600" w:firstLine="6240"/>
        <w:rPr>
          <w:rFonts w:asciiTheme="minorEastAsia" w:eastAsiaTheme="minorEastAsia" w:hAnsiTheme="minorEastAsia" w:cs="Arial Unicode MS"/>
          <w:sz w:val="24"/>
          <w:szCs w:val="24"/>
        </w:rPr>
      </w:pPr>
      <w:r>
        <w:rPr>
          <w:rFonts w:asciiTheme="minorEastAsia" w:eastAsiaTheme="minorEastAsia" w:hAnsiTheme="minorEastAsia" w:cs="Arial Unicode MS"/>
          <w:sz w:val="24"/>
          <w:szCs w:val="24"/>
        </w:rPr>
        <w:t>2022年9月</w:t>
      </w:r>
      <w:r w:rsidR="00DE6C04">
        <w:rPr>
          <w:rFonts w:asciiTheme="minorEastAsia" w:eastAsiaTheme="minorEastAsia" w:hAnsiTheme="minorEastAsia" w:cs="Arial Unicode MS"/>
          <w:sz w:val="24"/>
          <w:szCs w:val="24"/>
        </w:rPr>
        <w:t>8</w:t>
      </w:r>
      <w:r>
        <w:rPr>
          <w:rFonts w:asciiTheme="minorEastAsia" w:eastAsiaTheme="minorEastAsia" w:hAnsiTheme="minorEastAsia" w:cs="Arial Unicode MS"/>
          <w:sz w:val="24"/>
          <w:szCs w:val="24"/>
        </w:rPr>
        <w:t>日</w:t>
      </w:r>
    </w:p>
    <w:p w:rsidR="006632F2" w:rsidRPr="00D95BF6" w:rsidRDefault="006632F2" w:rsidP="002E6AE5">
      <w:pPr>
        <w:pStyle w:val="a3"/>
        <w:kinsoku w:val="0"/>
        <w:overflowPunct w:val="0"/>
        <w:spacing w:before="0" w:line="500" w:lineRule="exact"/>
        <w:rPr>
          <w:rFonts w:ascii="Times New Roman" w:cs="Times New Roman"/>
          <w:spacing w:val="-13"/>
        </w:rPr>
      </w:pPr>
    </w:p>
    <w:sectPr w:rsidR="006632F2" w:rsidRPr="00D95BF6" w:rsidSect="006632F2">
      <w:pgSz w:w="11910" w:h="16840"/>
      <w:pgMar w:top="1580" w:right="1480" w:bottom="1220" w:left="1480" w:header="0" w:footer="102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9AF" w:rsidRDefault="00C249AF" w:rsidP="006632F2">
      <w:r>
        <w:separator/>
      </w:r>
    </w:p>
  </w:endnote>
  <w:endnote w:type="continuationSeparator" w:id="0">
    <w:p w:rsidR="00C249AF" w:rsidRDefault="00C249AF" w:rsidP="0066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9AF" w:rsidRDefault="00C249AF" w:rsidP="006632F2">
      <w:r>
        <w:separator/>
      </w:r>
    </w:p>
  </w:footnote>
  <w:footnote w:type="continuationSeparator" w:id="0">
    <w:p w:rsidR="00C249AF" w:rsidRDefault="00C249AF" w:rsidP="00663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C290A"/>
    <w:multiLevelType w:val="hybridMultilevel"/>
    <w:tmpl w:val="A9CC99F6"/>
    <w:lvl w:ilvl="0" w:tplc="0D96A4BE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7CEA6C6A"/>
    <w:multiLevelType w:val="hybridMultilevel"/>
    <w:tmpl w:val="A7560AD2"/>
    <w:lvl w:ilvl="0" w:tplc="20FEFBF6">
      <w:start w:val="3"/>
      <w:numFmt w:val="decimal"/>
      <w:lvlText w:val="%1、"/>
      <w:lvlJc w:val="left"/>
      <w:pPr>
        <w:ind w:left="46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6" w:hanging="420"/>
      </w:pPr>
    </w:lvl>
    <w:lvl w:ilvl="2" w:tplc="0409001B" w:tentative="1">
      <w:start w:val="1"/>
      <w:numFmt w:val="lowerRoman"/>
      <w:lvlText w:val="%3."/>
      <w:lvlJc w:val="right"/>
      <w:pPr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ind w:left="1786" w:hanging="420"/>
      </w:pPr>
    </w:lvl>
    <w:lvl w:ilvl="4" w:tplc="04090019" w:tentative="1">
      <w:start w:val="1"/>
      <w:numFmt w:val="lowerLetter"/>
      <w:lvlText w:val="%5)"/>
      <w:lvlJc w:val="left"/>
      <w:pPr>
        <w:ind w:left="2206" w:hanging="420"/>
      </w:pPr>
    </w:lvl>
    <w:lvl w:ilvl="5" w:tplc="0409001B" w:tentative="1">
      <w:start w:val="1"/>
      <w:numFmt w:val="lowerRoman"/>
      <w:lvlText w:val="%6."/>
      <w:lvlJc w:val="right"/>
      <w:pPr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ind w:left="3046" w:hanging="420"/>
      </w:pPr>
    </w:lvl>
    <w:lvl w:ilvl="7" w:tplc="04090019" w:tentative="1">
      <w:start w:val="1"/>
      <w:numFmt w:val="lowerLetter"/>
      <w:lvlText w:val="%8)"/>
      <w:lvlJc w:val="left"/>
      <w:pPr>
        <w:ind w:left="3466" w:hanging="420"/>
      </w:pPr>
    </w:lvl>
    <w:lvl w:ilvl="8" w:tplc="0409001B" w:tentative="1">
      <w:start w:val="1"/>
      <w:numFmt w:val="lowerRoman"/>
      <w:lvlText w:val="%9."/>
      <w:lvlJc w:val="right"/>
      <w:pPr>
        <w:ind w:left="388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30AC"/>
    <w:rsid w:val="0000001A"/>
    <w:rsid w:val="0000089B"/>
    <w:rsid w:val="00000E18"/>
    <w:rsid w:val="00001105"/>
    <w:rsid w:val="00001976"/>
    <w:rsid w:val="0000252D"/>
    <w:rsid w:val="00002893"/>
    <w:rsid w:val="00002AE4"/>
    <w:rsid w:val="000037C9"/>
    <w:rsid w:val="00003B6E"/>
    <w:rsid w:val="00003C66"/>
    <w:rsid w:val="000043AD"/>
    <w:rsid w:val="00004A84"/>
    <w:rsid w:val="00004E34"/>
    <w:rsid w:val="00005631"/>
    <w:rsid w:val="00006393"/>
    <w:rsid w:val="000072B9"/>
    <w:rsid w:val="000105FD"/>
    <w:rsid w:val="0001076E"/>
    <w:rsid w:val="00011469"/>
    <w:rsid w:val="0001198F"/>
    <w:rsid w:val="00012E05"/>
    <w:rsid w:val="0001390D"/>
    <w:rsid w:val="000139EC"/>
    <w:rsid w:val="00013B0B"/>
    <w:rsid w:val="000144F0"/>
    <w:rsid w:val="00014BE9"/>
    <w:rsid w:val="00014EEC"/>
    <w:rsid w:val="00014FF3"/>
    <w:rsid w:val="00016422"/>
    <w:rsid w:val="00016485"/>
    <w:rsid w:val="0001693D"/>
    <w:rsid w:val="00016B4E"/>
    <w:rsid w:val="000174AF"/>
    <w:rsid w:val="00017C61"/>
    <w:rsid w:val="00017D1E"/>
    <w:rsid w:val="00017E67"/>
    <w:rsid w:val="00020768"/>
    <w:rsid w:val="000211A3"/>
    <w:rsid w:val="00021ABD"/>
    <w:rsid w:val="00021D78"/>
    <w:rsid w:val="000221B5"/>
    <w:rsid w:val="000224BD"/>
    <w:rsid w:val="00022750"/>
    <w:rsid w:val="00022A0C"/>
    <w:rsid w:val="00023C7D"/>
    <w:rsid w:val="00023EA3"/>
    <w:rsid w:val="00023FB2"/>
    <w:rsid w:val="0002462C"/>
    <w:rsid w:val="000246C3"/>
    <w:rsid w:val="00024764"/>
    <w:rsid w:val="00024A3D"/>
    <w:rsid w:val="000253F5"/>
    <w:rsid w:val="0002548F"/>
    <w:rsid w:val="00025D8F"/>
    <w:rsid w:val="00026089"/>
    <w:rsid w:val="000265FC"/>
    <w:rsid w:val="00026A06"/>
    <w:rsid w:val="00026B3D"/>
    <w:rsid w:val="00026B8E"/>
    <w:rsid w:val="00027172"/>
    <w:rsid w:val="0002759B"/>
    <w:rsid w:val="0002761F"/>
    <w:rsid w:val="000302C5"/>
    <w:rsid w:val="00031996"/>
    <w:rsid w:val="00032465"/>
    <w:rsid w:val="0003341B"/>
    <w:rsid w:val="0003350E"/>
    <w:rsid w:val="00033701"/>
    <w:rsid w:val="00033EDF"/>
    <w:rsid w:val="00034209"/>
    <w:rsid w:val="00035348"/>
    <w:rsid w:val="000368C3"/>
    <w:rsid w:val="00036E55"/>
    <w:rsid w:val="00040148"/>
    <w:rsid w:val="00040B27"/>
    <w:rsid w:val="00041115"/>
    <w:rsid w:val="00042185"/>
    <w:rsid w:val="00042570"/>
    <w:rsid w:val="00042A61"/>
    <w:rsid w:val="000432AE"/>
    <w:rsid w:val="00043A29"/>
    <w:rsid w:val="00043F74"/>
    <w:rsid w:val="000440B3"/>
    <w:rsid w:val="00044260"/>
    <w:rsid w:val="00044F8F"/>
    <w:rsid w:val="000458B4"/>
    <w:rsid w:val="000462F1"/>
    <w:rsid w:val="0004631F"/>
    <w:rsid w:val="0004655B"/>
    <w:rsid w:val="00046675"/>
    <w:rsid w:val="00046BB0"/>
    <w:rsid w:val="000477CD"/>
    <w:rsid w:val="000500C4"/>
    <w:rsid w:val="000501AF"/>
    <w:rsid w:val="00050302"/>
    <w:rsid w:val="0005032D"/>
    <w:rsid w:val="00051455"/>
    <w:rsid w:val="00051D64"/>
    <w:rsid w:val="00052531"/>
    <w:rsid w:val="00053239"/>
    <w:rsid w:val="000534C5"/>
    <w:rsid w:val="000535C2"/>
    <w:rsid w:val="00053884"/>
    <w:rsid w:val="0005471F"/>
    <w:rsid w:val="00054FBD"/>
    <w:rsid w:val="000554E5"/>
    <w:rsid w:val="00055B7A"/>
    <w:rsid w:val="000562C5"/>
    <w:rsid w:val="00057A86"/>
    <w:rsid w:val="00057B7D"/>
    <w:rsid w:val="00060198"/>
    <w:rsid w:val="000604F1"/>
    <w:rsid w:val="0006073A"/>
    <w:rsid w:val="000609C4"/>
    <w:rsid w:val="00060E88"/>
    <w:rsid w:val="000613BA"/>
    <w:rsid w:val="000616E7"/>
    <w:rsid w:val="000624CE"/>
    <w:rsid w:val="00062920"/>
    <w:rsid w:val="00063489"/>
    <w:rsid w:val="000634A9"/>
    <w:rsid w:val="00063C0F"/>
    <w:rsid w:val="000640BB"/>
    <w:rsid w:val="00064B3C"/>
    <w:rsid w:val="00064C77"/>
    <w:rsid w:val="00064E2F"/>
    <w:rsid w:val="00065383"/>
    <w:rsid w:val="000654F8"/>
    <w:rsid w:val="00065724"/>
    <w:rsid w:val="000660C0"/>
    <w:rsid w:val="000664CF"/>
    <w:rsid w:val="00066977"/>
    <w:rsid w:val="00067573"/>
    <w:rsid w:val="00067A30"/>
    <w:rsid w:val="00067A5F"/>
    <w:rsid w:val="00067F32"/>
    <w:rsid w:val="0007053D"/>
    <w:rsid w:val="000706CD"/>
    <w:rsid w:val="00070997"/>
    <w:rsid w:val="00070EFB"/>
    <w:rsid w:val="00070FB4"/>
    <w:rsid w:val="00070FB9"/>
    <w:rsid w:val="00071B6E"/>
    <w:rsid w:val="00072525"/>
    <w:rsid w:val="0007273D"/>
    <w:rsid w:val="00072A1B"/>
    <w:rsid w:val="00073292"/>
    <w:rsid w:val="00073CAF"/>
    <w:rsid w:val="000744F6"/>
    <w:rsid w:val="000746B2"/>
    <w:rsid w:val="00075958"/>
    <w:rsid w:val="00075A5D"/>
    <w:rsid w:val="00075F8D"/>
    <w:rsid w:val="000761D6"/>
    <w:rsid w:val="000766BB"/>
    <w:rsid w:val="00076AF1"/>
    <w:rsid w:val="00076F17"/>
    <w:rsid w:val="00077373"/>
    <w:rsid w:val="000773D2"/>
    <w:rsid w:val="00077AE6"/>
    <w:rsid w:val="00077CF0"/>
    <w:rsid w:val="00080343"/>
    <w:rsid w:val="000807F5"/>
    <w:rsid w:val="00080DBD"/>
    <w:rsid w:val="00080F45"/>
    <w:rsid w:val="00081242"/>
    <w:rsid w:val="000816D8"/>
    <w:rsid w:val="0008195E"/>
    <w:rsid w:val="00082574"/>
    <w:rsid w:val="00082869"/>
    <w:rsid w:val="00082F5C"/>
    <w:rsid w:val="0008349D"/>
    <w:rsid w:val="00083524"/>
    <w:rsid w:val="00083CCD"/>
    <w:rsid w:val="00084E1E"/>
    <w:rsid w:val="000854EE"/>
    <w:rsid w:val="000857D3"/>
    <w:rsid w:val="00086A8C"/>
    <w:rsid w:val="00086B07"/>
    <w:rsid w:val="00086DA6"/>
    <w:rsid w:val="0008767B"/>
    <w:rsid w:val="000903F3"/>
    <w:rsid w:val="0009052E"/>
    <w:rsid w:val="00090DDB"/>
    <w:rsid w:val="00090F4D"/>
    <w:rsid w:val="00091392"/>
    <w:rsid w:val="00091560"/>
    <w:rsid w:val="00091B9E"/>
    <w:rsid w:val="00091E54"/>
    <w:rsid w:val="00091ED5"/>
    <w:rsid w:val="000920EC"/>
    <w:rsid w:val="00092A8D"/>
    <w:rsid w:val="00092F03"/>
    <w:rsid w:val="00092F29"/>
    <w:rsid w:val="00093371"/>
    <w:rsid w:val="000936E2"/>
    <w:rsid w:val="0009372D"/>
    <w:rsid w:val="00093A7B"/>
    <w:rsid w:val="000947D7"/>
    <w:rsid w:val="00094B5C"/>
    <w:rsid w:val="00094EA4"/>
    <w:rsid w:val="00094F9A"/>
    <w:rsid w:val="000952F3"/>
    <w:rsid w:val="000953CE"/>
    <w:rsid w:val="00095ABD"/>
    <w:rsid w:val="000968BA"/>
    <w:rsid w:val="00096FD6"/>
    <w:rsid w:val="00097734"/>
    <w:rsid w:val="0009773D"/>
    <w:rsid w:val="00097A1D"/>
    <w:rsid w:val="00097BF4"/>
    <w:rsid w:val="00097D0A"/>
    <w:rsid w:val="000A06CA"/>
    <w:rsid w:val="000A0AC5"/>
    <w:rsid w:val="000A0C0E"/>
    <w:rsid w:val="000A0E79"/>
    <w:rsid w:val="000A16E8"/>
    <w:rsid w:val="000A245B"/>
    <w:rsid w:val="000A29F1"/>
    <w:rsid w:val="000A2D44"/>
    <w:rsid w:val="000A33CD"/>
    <w:rsid w:val="000A3798"/>
    <w:rsid w:val="000A3E9A"/>
    <w:rsid w:val="000A43D7"/>
    <w:rsid w:val="000A4AB2"/>
    <w:rsid w:val="000A4D56"/>
    <w:rsid w:val="000A4F4E"/>
    <w:rsid w:val="000A5438"/>
    <w:rsid w:val="000A5A33"/>
    <w:rsid w:val="000A63F6"/>
    <w:rsid w:val="000A7F21"/>
    <w:rsid w:val="000B0E90"/>
    <w:rsid w:val="000B16FD"/>
    <w:rsid w:val="000B1C78"/>
    <w:rsid w:val="000B2344"/>
    <w:rsid w:val="000B32E6"/>
    <w:rsid w:val="000B3602"/>
    <w:rsid w:val="000B505F"/>
    <w:rsid w:val="000B598D"/>
    <w:rsid w:val="000B659F"/>
    <w:rsid w:val="000B6BD2"/>
    <w:rsid w:val="000B73A5"/>
    <w:rsid w:val="000B7B85"/>
    <w:rsid w:val="000C006C"/>
    <w:rsid w:val="000C0CC4"/>
    <w:rsid w:val="000C0CD9"/>
    <w:rsid w:val="000C0E49"/>
    <w:rsid w:val="000C1280"/>
    <w:rsid w:val="000C15FB"/>
    <w:rsid w:val="000C2086"/>
    <w:rsid w:val="000C2A0E"/>
    <w:rsid w:val="000C30CD"/>
    <w:rsid w:val="000C341D"/>
    <w:rsid w:val="000C35C4"/>
    <w:rsid w:val="000C3649"/>
    <w:rsid w:val="000C3898"/>
    <w:rsid w:val="000C3AE5"/>
    <w:rsid w:val="000C4044"/>
    <w:rsid w:val="000C4200"/>
    <w:rsid w:val="000C4391"/>
    <w:rsid w:val="000C4691"/>
    <w:rsid w:val="000C5458"/>
    <w:rsid w:val="000C56FF"/>
    <w:rsid w:val="000C5CF1"/>
    <w:rsid w:val="000C61F3"/>
    <w:rsid w:val="000C65EA"/>
    <w:rsid w:val="000C66F8"/>
    <w:rsid w:val="000C6B1B"/>
    <w:rsid w:val="000C6F99"/>
    <w:rsid w:val="000C726B"/>
    <w:rsid w:val="000C797D"/>
    <w:rsid w:val="000C7BBF"/>
    <w:rsid w:val="000C7ED6"/>
    <w:rsid w:val="000D0364"/>
    <w:rsid w:val="000D0DCA"/>
    <w:rsid w:val="000D0E09"/>
    <w:rsid w:val="000D1726"/>
    <w:rsid w:val="000D2FDA"/>
    <w:rsid w:val="000D3108"/>
    <w:rsid w:val="000D321F"/>
    <w:rsid w:val="000D32C2"/>
    <w:rsid w:val="000D4555"/>
    <w:rsid w:val="000D4602"/>
    <w:rsid w:val="000D4A42"/>
    <w:rsid w:val="000D52E7"/>
    <w:rsid w:val="000D546C"/>
    <w:rsid w:val="000D57FD"/>
    <w:rsid w:val="000D5A41"/>
    <w:rsid w:val="000D5F25"/>
    <w:rsid w:val="000D6172"/>
    <w:rsid w:val="000D6191"/>
    <w:rsid w:val="000D6224"/>
    <w:rsid w:val="000D6A4C"/>
    <w:rsid w:val="000D73BD"/>
    <w:rsid w:val="000E08B5"/>
    <w:rsid w:val="000E09A7"/>
    <w:rsid w:val="000E0D2D"/>
    <w:rsid w:val="000E131E"/>
    <w:rsid w:val="000E1755"/>
    <w:rsid w:val="000E1A86"/>
    <w:rsid w:val="000E227F"/>
    <w:rsid w:val="000E2CA3"/>
    <w:rsid w:val="000E2DC2"/>
    <w:rsid w:val="000E2EA6"/>
    <w:rsid w:val="000E4B53"/>
    <w:rsid w:val="000E5FB5"/>
    <w:rsid w:val="000E6008"/>
    <w:rsid w:val="000E6903"/>
    <w:rsid w:val="000E6AB6"/>
    <w:rsid w:val="000E6F14"/>
    <w:rsid w:val="000E711E"/>
    <w:rsid w:val="000E7E93"/>
    <w:rsid w:val="000E7F2A"/>
    <w:rsid w:val="000F13FF"/>
    <w:rsid w:val="000F17D6"/>
    <w:rsid w:val="000F2107"/>
    <w:rsid w:val="000F21F7"/>
    <w:rsid w:val="000F2325"/>
    <w:rsid w:val="000F236C"/>
    <w:rsid w:val="000F24C7"/>
    <w:rsid w:val="000F270F"/>
    <w:rsid w:val="000F3589"/>
    <w:rsid w:val="000F364D"/>
    <w:rsid w:val="000F38BF"/>
    <w:rsid w:val="000F39E8"/>
    <w:rsid w:val="000F4253"/>
    <w:rsid w:val="000F4362"/>
    <w:rsid w:val="000F4FF2"/>
    <w:rsid w:val="000F521C"/>
    <w:rsid w:val="000F5589"/>
    <w:rsid w:val="000F5DCE"/>
    <w:rsid w:val="000F687A"/>
    <w:rsid w:val="000F6B71"/>
    <w:rsid w:val="000F7F65"/>
    <w:rsid w:val="001001E4"/>
    <w:rsid w:val="00100294"/>
    <w:rsid w:val="00100CCB"/>
    <w:rsid w:val="00101A2B"/>
    <w:rsid w:val="00101C06"/>
    <w:rsid w:val="0010228E"/>
    <w:rsid w:val="0010233A"/>
    <w:rsid w:val="0010237C"/>
    <w:rsid w:val="00102A4C"/>
    <w:rsid w:val="0010305E"/>
    <w:rsid w:val="0010485C"/>
    <w:rsid w:val="001050CE"/>
    <w:rsid w:val="00105235"/>
    <w:rsid w:val="00105DE4"/>
    <w:rsid w:val="0010695C"/>
    <w:rsid w:val="001073D5"/>
    <w:rsid w:val="00107AE6"/>
    <w:rsid w:val="00107C11"/>
    <w:rsid w:val="00107E93"/>
    <w:rsid w:val="0011013D"/>
    <w:rsid w:val="00110A70"/>
    <w:rsid w:val="001113FA"/>
    <w:rsid w:val="00113052"/>
    <w:rsid w:val="001142F5"/>
    <w:rsid w:val="001158E4"/>
    <w:rsid w:val="00117005"/>
    <w:rsid w:val="00117493"/>
    <w:rsid w:val="0011766F"/>
    <w:rsid w:val="00117A59"/>
    <w:rsid w:val="00117DA5"/>
    <w:rsid w:val="0012027E"/>
    <w:rsid w:val="0012064E"/>
    <w:rsid w:val="001206C8"/>
    <w:rsid w:val="0012100D"/>
    <w:rsid w:val="001211AB"/>
    <w:rsid w:val="00121782"/>
    <w:rsid w:val="0012191C"/>
    <w:rsid w:val="00121A84"/>
    <w:rsid w:val="00121D8C"/>
    <w:rsid w:val="00121E80"/>
    <w:rsid w:val="00121EF6"/>
    <w:rsid w:val="0012252A"/>
    <w:rsid w:val="0012253F"/>
    <w:rsid w:val="001225AE"/>
    <w:rsid w:val="001227DF"/>
    <w:rsid w:val="00122C31"/>
    <w:rsid w:val="00122E57"/>
    <w:rsid w:val="0012325C"/>
    <w:rsid w:val="001234E1"/>
    <w:rsid w:val="0012352F"/>
    <w:rsid w:val="00123629"/>
    <w:rsid w:val="00123977"/>
    <w:rsid w:val="001239D3"/>
    <w:rsid w:val="00123A0E"/>
    <w:rsid w:val="00123EB4"/>
    <w:rsid w:val="001256F2"/>
    <w:rsid w:val="00125855"/>
    <w:rsid w:val="00125A19"/>
    <w:rsid w:val="0012723F"/>
    <w:rsid w:val="001277D7"/>
    <w:rsid w:val="00127981"/>
    <w:rsid w:val="00127BEC"/>
    <w:rsid w:val="00127FB3"/>
    <w:rsid w:val="0013019E"/>
    <w:rsid w:val="0013081C"/>
    <w:rsid w:val="00131063"/>
    <w:rsid w:val="00131994"/>
    <w:rsid w:val="00131EDC"/>
    <w:rsid w:val="00132668"/>
    <w:rsid w:val="001326B3"/>
    <w:rsid w:val="0013298D"/>
    <w:rsid w:val="00132E76"/>
    <w:rsid w:val="00133865"/>
    <w:rsid w:val="00133DE9"/>
    <w:rsid w:val="00134D64"/>
    <w:rsid w:val="00135777"/>
    <w:rsid w:val="00135974"/>
    <w:rsid w:val="0013668C"/>
    <w:rsid w:val="00137FD3"/>
    <w:rsid w:val="00140B8A"/>
    <w:rsid w:val="001412B8"/>
    <w:rsid w:val="001419A5"/>
    <w:rsid w:val="00141DBE"/>
    <w:rsid w:val="0014217A"/>
    <w:rsid w:val="0014235D"/>
    <w:rsid w:val="001426D8"/>
    <w:rsid w:val="0014367D"/>
    <w:rsid w:val="00143A59"/>
    <w:rsid w:val="001455EF"/>
    <w:rsid w:val="00145F60"/>
    <w:rsid w:val="001462BB"/>
    <w:rsid w:val="00146C66"/>
    <w:rsid w:val="001475F2"/>
    <w:rsid w:val="00147FEC"/>
    <w:rsid w:val="00150658"/>
    <w:rsid w:val="001506DC"/>
    <w:rsid w:val="00150B74"/>
    <w:rsid w:val="001514C5"/>
    <w:rsid w:val="0015163C"/>
    <w:rsid w:val="001519AD"/>
    <w:rsid w:val="001523F5"/>
    <w:rsid w:val="00152A63"/>
    <w:rsid w:val="00153083"/>
    <w:rsid w:val="00153650"/>
    <w:rsid w:val="001539A6"/>
    <w:rsid w:val="00153BF4"/>
    <w:rsid w:val="00153E90"/>
    <w:rsid w:val="00153EA3"/>
    <w:rsid w:val="00154D52"/>
    <w:rsid w:val="00155193"/>
    <w:rsid w:val="001551A2"/>
    <w:rsid w:val="00155341"/>
    <w:rsid w:val="00155657"/>
    <w:rsid w:val="00155C5E"/>
    <w:rsid w:val="00156AAC"/>
    <w:rsid w:val="00156C90"/>
    <w:rsid w:val="00156E6F"/>
    <w:rsid w:val="00156E82"/>
    <w:rsid w:val="00157176"/>
    <w:rsid w:val="001572F2"/>
    <w:rsid w:val="001579D7"/>
    <w:rsid w:val="001603F6"/>
    <w:rsid w:val="0016065C"/>
    <w:rsid w:val="00160AB2"/>
    <w:rsid w:val="00160BE6"/>
    <w:rsid w:val="001611F1"/>
    <w:rsid w:val="001616E6"/>
    <w:rsid w:val="00161C36"/>
    <w:rsid w:val="00161F85"/>
    <w:rsid w:val="001639DB"/>
    <w:rsid w:val="00163AB6"/>
    <w:rsid w:val="00164833"/>
    <w:rsid w:val="00164866"/>
    <w:rsid w:val="00164FBA"/>
    <w:rsid w:val="00165ABB"/>
    <w:rsid w:val="00165B7E"/>
    <w:rsid w:val="001669B6"/>
    <w:rsid w:val="00167539"/>
    <w:rsid w:val="0016767A"/>
    <w:rsid w:val="00167957"/>
    <w:rsid w:val="00170749"/>
    <w:rsid w:val="00170955"/>
    <w:rsid w:val="001713FE"/>
    <w:rsid w:val="0017165B"/>
    <w:rsid w:val="00171BD0"/>
    <w:rsid w:val="00171D8B"/>
    <w:rsid w:val="001725EC"/>
    <w:rsid w:val="00173D76"/>
    <w:rsid w:val="00174368"/>
    <w:rsid w:val="00174747"/>
    <w:rsid w:val="001750CD"/>
    <w:rsid w:val="001754A1"/>
    <w:rsid w:val="00175BAB"/>
    <w:rsid w:val="001764AE"/>
    <w:rsid w:val="001770C6"/>
    <w:rsid w:val="00180569"/>
    <w:rsid w:val="001820F1"/>
    <w:rsid w:val="00182501"/>
    <w:rsid w:val="00182572"/>
    <w:rsid w:val="00183433"/>
    <w:rsid w:val="00183926"/>
    <w:rsid w:val="00183D0F"/>
    <w:rsid w:val="001849CD"/>
    <w:rsid w:val="0018505A"/>
    <w:rsid w:val="00185A12"/>
    <w:rsid w:val="001865BC"/>
    <w:rsid w:val="00186850"/>
    <w:rsid w:val="001868E7"/>
    <w:rsid w:val="00186B30"/>
    <w:rsid w:val="00187B8D"/>
    <w:rsid w:val="00187C5D"/>
    <w:rsid w:val="00190EAA"/>
    <w:rsid w:val="00191334"/>
    <w:rsid w:val="0019171E"/>
    <w:rsid w:val="00191CAB"/>
    <w:rsid w:val="00191E01"/>
    <w:rsid w:val="00192BBE"/>
    <w:rsid w:val="0019345B"/>
    <w:rsid w:val="001939EB"/>
    <w:rsid w:val="00193B72"/>
    <w:rsid w:val="00193CDD"/>
    <w:rsid w:val="00193F9D"/>
    <w:rsid w:val="00194074"/>
    <w:rsid w:val="00194268"/>
    <w:rsid w:val="00194332"/>
    <w:rsid w:val="0019433E"/>
    <w:rsid w:val="00194883"/>
    <w:rsid w:val="0019631A"/>
    <w:rsid w:val="001963F8"/>
    <w:rsid w:val="001968B1"/>
    <w:rsid w:val="0019691E"/>
    <w:rsid w:val="00196D0E"/>
    <w:rsid w:val="00197207"/>
    <w:rsid w:val="00197543"/>
    <w:rsid w:val="001978AB"/>
    <w:rsid w:val="00197C9E"/>
    <w:rsid w:val="001A06EB"/>
    <w:rsid w:val="001A09BE"/>
    <w:rsid w:val="001A0B34"/>
    <w:rsid w:val="001A1641"/>
    <w:rsid w:val="001A16E8"/>
    <w:rsid w:val="001A1C88"/>
    <w:rsid w:val="001A1EB6"/>
    <w:rsid w:val="001A2ADA"/>
    <w:rsid w:val="001A3951"/>
    <w:rsid w:val="001A3B04"/>
    <w:rsid w:val="001A3BF6"/>
    <w:rsid w:val="001A4ECA"/>
    <w:rsid w:val="001A4ED2"/>
    <w:rsid w:val="001A53DF"/>
    <w:rsid w:val="001A54B2"/>
    <w:rsid w:val="001A7AB9"/>
    <w:rsid w:val="001A7AFC"/>
    <w:rsid w:val="001B0345"/>
    <w:rsid w:val="001B0A80"/>
    <w:rsid w:val="001B117D"/>
    <w:rsid w:val="001B1FB3"/>
    <w:rsid w:val="001B321A"/>
    <w:rsid w:val="001B3337"/>
    <w:rsid w:val="001B33D5"/>
    <w:rsid w:val="001B3966"/>
    <w:rsid w:val="001B43CC"/>
    <w:rsid w:val="001B45F3"/>
    <w:rsid w:val="001B4E4E"/>
    <w:rsid w:val="001B61E4"/>
    <w:rsid w:val="001B6E5D"/>
    <w:rsid w:val="001C049F"/>
    <w:rsid w:val="001C04C4"/>
    <w:rsid w:val="001C0617"/>
    <w:rsid w:val="001C06B2"/>
    <w:rsid w:val="001C0FA0"/>
    <w:rsid w:val="001C17D5"/>
    <w:rsid w:val="001C1E23"/>
    <w:rsid w:val="001C2B04"/>
    <w:rsid w:val="001C2CC9"/>
    <w:rsid w:val="001C39DA"/>
    <w:rsid w:val="001C3BE3"/>
    <w:rsid w:val="001C4CD2"/>
    <w:rsid w:val="001C5039"/>
    <w:rsid w:val="001C5F2D"/>
    <w:rsid w:val="001C5FA2"/>
    <w:rsid w:val="001C6216"/>
    <w:rsid w:val="001C6267"/>
    <w:rsid w:val="001C671F"/>
    <w:rsid w:val="001C67BD"/>
    <w:rsid w:val="001C6AB4"/>
    <w:rsid w:val="001C6CE5"/>
    <w:rsid w:val="001D0564"/>
    <w:rsid w:val="001D0926"/>
    <w:rsid w:val="001D177E"/>
    <w:rsid w:val="001D1B49"/>
    <w:rsid w:val="001D1F09"/>
    <w:rsid w:val="001D2329"/>
    <w:rsid w:val="001D2768"/>
    <w:rsid w:val="001D281A"/>
    <w:rsid w:val="001D29B8"/>
    <w:rsid w:val="001D2C48"/>
    <w:rsid w:val="001D2EA5"/>
    <w:rsid w:val="001D3832"/>
    <w:rsid w:val="001D4306"/>
    <w:rsid w:val="001D560E"/>
    <w:rsid w:val="001D5993"/>
    <w:rsid w:val="001D5D59"/>
    <w:rsid w:val="001D6A56"/>
    <w:rsid w:val="001D6D2D"/>
    <w:rsid w:val="001D6EFF"/>
    <w:rsid w:val="001D7C9D"/>
    <w:rsid w:val="001E084A"/>
    <w:rsid w:val="001E110E"/>
    <w:rsid w:val="001E112B"/>
    <w:rsid w:val="001E137A"/>
    <w:rsid w:val="001E29AD"/>
    <w:rsid w:val="001E3EB2"/>
    <w:rsid w:val="001E3F7A"/>
    <w:rsid w:val="001E4034"/>
    <w:rsid w:val="001E6F48"/>
    <w:rsid w:val="001E77F6"/>
    <w:rsid w:val="001E7958"/>
    <w:rsid w:val="001E7995"/>
    <w:rsid w:val="001E7C36"/>
    <w:rsid w:val="001E7DD5"/>
    <w:rsid w:val="001F0D09"/>
    <w:rsid w:val="001F0D33"/>
    <w:rsid w:val="001F166E"/>
    <w:rsid w:val="001F2666"/>
    <w:rsid w:val="001F303E"/>
    <w:rsid w:val="001F3478"/>
    <w:rsid w:val="001F3ED0"/>
    <w:rsid w:val="001F3F09"/>
    <w:rsid w:val="001F40EB"/>
    <w:rsid w:val="001F44BA"/>
    <w:rsid w:val="001F4891"/>
    <w:rsid w:val="001F6FD9"/>
    <w:rsid w:val="001F78F6"/>
    <w:rsid w:val="001F7E3E"/>
    <w:rsid w:val="002000F1"/>
    <w:rsid w:val="0020097E"/>
    <w:rsid w:val="00200D0B"/>
    <w:rsid w:val="00200D5B"/>
    <w:rsid w:val="0020168B"/>
    <w:rsid w:val="002018A8"/>
    <w:rsid w:val="002022DA"/>
    <w:rsid w:val="00202BA0"/>
    <w:rsid w:val="002034C7"/>
    <w:rsid w:val="0020357B"/>
    <w:rsid w:val="00203699"/>
    <w:rsid w:val="00203CDB"/>
    <w:rsid w:val="00204ACB"/>
    <w:rsid w:val="00204C04"/>
    <w:rsid w:val="0020509D"/>
    <w:rsid w:val="00205217"/>
    <w:rsid w:val="002052DC"/>
    <w:rsid w:val="002054DB"/>
    <w:rsid w:val="002059DB"/>
    <w:rsid w:val="00206446"/>
    <w:rsid w:val="00206B1D"/>
    <w:rsid w:val="00207E3D"/>
    <w:rsid w:val="00210485"/>
    <w:rsid w:val="002105BC"/>
    <w:rsid w:val="0021090F"/>
    <w:rsid w:val="00210CC4"/>
    <w:rsid w:val="002116AF"/>
    <w:rsid w:val="002118D0"/>
    <w:rsid w:val="00212409"/>
    <w:rsid w:val="00212509"/>
    <w:rsid w:val="0021261C"/>
    <w:rsid w:val="002127E4"/>
    <w:rsid w:val="00213408"/>
    <w:rsid w:val="002136DC"/>
    <w:rsid w:val="00214292"/>
    <w:rsid w:val="00214765"/>
    <w:rsid w:val="00214DE7"/>
    <w:rsid w:val="00215587"/>
    <w:rsid w:val="00215BB1"/>
    <w:rsid w:val="00215BB4"/>
    <w:rsid w:val="002160B7"/>
    <w:rsid w:val="00216B0E"/>
    <w:rsid w:val="00216D43"/>
    <w:rsid w:val="00216D86"/>
    <w:rsid w:val="00216FB9"/>
    <w:rsid w:val="002177B1"/>
    <w:rsid w:val="002177EC"/>
    <w:rsid w:val="00217ABB"/>
    <w:rsid w:val="00217CB1"/>
    <w:rsid w:val="002200E0"/>
    <w:rsid w:val="00220A95"/>
    <w:rsid w:val="00221138"/>
    <w:rsid w:val="002216CD"/>
    <w:rsid w:val="00221902"/>
    <w:rsid w:val="002219AF"/>
    <w:rsid w:val="00221E93"/>
    <w:rsid w:val="00222371"/>
    <w:rsid w:val="0022293B"/>
    <w:rsid w:val="00222BBA"/>
    <w:rsid w:val="00222CA7"/>
    <w:rsid w:val="00223520"/>
    <w:rsid w:val="00223831"/>
    <w:rsid w:val="00223D61"/>
    <w:rsid w:val="002248BD"/>
    <w:rsid w:val="00224A9B"/>
    <w:rsid w:val="00224F84"/>
    <w:rsid w:val="002252BA"/>
    <w:rsid w:val="00225727"/>
    <w:rsid w:val="00225EC9"/>
    <w:rsid w:val="00226476"/>
    <w:rsid w:val="00226A12"/>
    <w:rsid w:val="00226F25"/>
    <w:rsid w:val="002278B6"/>
    <w:rsid w:val="002300D6"/>
    <w:rsid w:val="00230404"/>
    <w:rsid w:val="00230775"/>
    <w:rsid w:val="00230F7D"/>
    <w:rsid w:val="002314C1"/>
    <w:rsid w:val="0023194F"/>
    <w:rsid w:val="00231AB7"/>
    <w:rsid w:val="00231AC1"/>
    <w:rsid w:val="00231B17"/>
    <w:rsid w:val="00232A6E"/>
    <w:rsid w:val="00232B47"/>
    <w:rsid w:val="00232C24"/>
    <w:rsid w:val="00233086"/>
    <w:rsid w:val="00233EF9"/>
    <w:rsid w:val="00234115"/>
    <w:rsid w:val="00234860"/>
    <w:rsid w:val="0023488C"/>
    <w:rsid w:val="00234AB2"/>
    <w:rsid w:val="00234CE9"/>
    <w:rsid w:val="0023529D"/>
    <w:rsid w:val="00235514"/>
    <w:rsid w:val="0023592D"/>
    <w:rsid w:val="00235A10"/>
    <w:rsid w:val="002360C7"/>
    <w:rsid w:val="00236456"/>
    <w:rsid w:val="00237464"/>
    <w:rsid w:val="00237735"/>
    <w:rsid w:val="00237A9E"/>
    <w:rsid w:val="00237CCF"/>
    <w:rsid w:val="00240908"/>
    <w:rsid w:val="00240F58"/>
    <w:rsid w:val="00241407"/>
    <w:rsid w:val="00241CC1"/>
    <w:rsid w:val="00243096"/>
    <w:rsid w:val="0024373D"/>
    <w:rsid w:val="0024409E"/>
    <w:rsid w:val="00244247"/>
    <w:rsid w:val="0024595C"/>
    <w:rsid w:val="00245E4F"/>
    <w:rsid w:val="002464E0"/>
    <w:rsid w:val="00246588"/>
    <w:rsid w:val="00246F94"/>
    <w:rsid w:val="00247D91"/>
    <w:rsid w:val="002510BC"/>
    <w:rsid w:val="00251847"/>
    <w:rsid w:val="00251A00"/>
    <w:rsid w:val="002521E6"/>
    <w:rsid w:val="00252727"/>
    <w:rsid w:val="00253A42"/>
    <w:rsid w:val="00253DF5"/>
    <w:rsid w:val="00254272"/>
    <w:rsid w:val="00254960"/>
    <w:rsid w:val="00254BB6"/>
    <w:rsid w:val="00254F96"/>
    <w:rsid w:val="00254FF7"/>
    <w:rsid w:val="00255209"/>
    <w:rsid w:val="00255BF6"/>
    <w:rsid w:val="002566FD"/>
    <w:rsid w:val="00256EF6"/>
    <w:rsid w:val="002570E6"/>
    <w:rsid w:val="00257CE2"/>
    <w:rsid w:val="002601E5"/>
    <w:rsid w:val="002603A2"/>
    <w:rsid w:val="0026046A"/>
    <w:rsid w:val="00260637"/>
    <w:rsid w:val="00260D24"/>
    <w:rsid w:val="00260F55"/>
    <w:rsid w:val="002615E8"/>
    <w:rsid w:val="002620E1"/>
    <w:rsid w:val="00263311"/>
    <w:rsid w:val="002633B2"/>
    <w:rsid w:val="002636E0"/>
    <w:rsid w:val="0026370D"/>
    <w:rsid w:val="00263C84"/>
    <w:rsid w:val="00263F0B"/>
    <w:rsid w:val="0026509B"/>
    <w:rsid w:val="002653BA"/>
    <w:rsid w:val="002654B3"/>
    <w:rsid w:val="002658C6"/>
    <w:rsid w:val="00265A4A"/>
    <w:rsid w:val="00266E71"/>
    <w:rsid w:val="002676D5"/>
    <w:rsid w:val="00267BB8"/>
    <w:rsid w:val="002700C2"/>
    <w:rsid w:val="002709BC"/>
    <w:rsid w:val="00270ED8"/>
    <w:rsid w:val="00271221"/>
    <w:rsid w:val="00271252"/>
    <w:rsid w:val="00271E98"/>
    <w:rsid w:val="00272B36"/>
    <w:rsid w:val="00272FAB"/>
    <w:rsid w:val="00273218"/>
    <w:rsid w:val="002738A7"/>
    <w:rsid w:val="00273B9C"/>
    <w:rsid w:val="00273EE5"/>
    <w:rsid w:val="00274831"/>
    <w:rsid w:val="00274C3A"/>
    <w:rsid w:val="00274DD6"/>
    <w:rsid w:val="00275040"/>
    <w:rsid w:val="002751E4"/>
    <w:rsid w:val="0027584A"/>
    <w:rsid w:val="002758CD"/>
    <w:rsid w:val="002762B5"/>
    <w:rsid w:val="002763B8"/>
    <w:rsid w:val="002767E1"/>
    <w:rsid w:val="00276D10"/>
    <w:rsid w:val="00276F76"/>
    <w:rsid w:val="0027709D"/>
    <w:rsid w:val="0027783B"/>
    <w:rsid w:val="002778FD"/>
    <w:rsid w:val="00277FE7"/>
    <w:rsid w:val="002805EA"/>
    <w:rsid w:val="002806E1"/>
    <w:rsid w:val="00280C40"/>
    <w:rsid w:val="00281A38"/>
    <w:rsid w:val="00281D36"/>
    <w:rsid w:val="002840FD"/>
    <w:rsid w:val="002843CF"/>
    <w:rsid w:val="00284554"/>
    <w:rsid w:val="00284850"/>
    <w:rsid w:val="002875B4"/>
    <w:rsid w:val="00287D84"/>
    <w:rsid w:val="00287E0A"/>
    <w:rsid w:val="002903A7"/>
    <w:rsid w:val="00290487"/>
    <w:rsid w:val="0029090B"/>
    <w:rsid w:val="002915AB"/>
    <w:rsid w:val="00291641"/>
    <w:rsid w:val="00291A85"/>
    <w:rsid w:val="00291FA2"/>
    <w:rsid w:val="002924F6"/>
    <w:rsid w:val="002929AD"/>
    <w:rsid w:val="002930AC"/>
    <w:rsid w:val="00293863"/>
    <w:rsid w:val="0029406A"/>
    <w:rsid w:val="00294176"/>
    <w:rsid w:val="00295A08"/>
    <w:rsid w:val="00297A37"/>
    <w:rsid w:val="002A033F"/>
    <w:rsid w:val="002A1023"/>
    <w:rsid w:val="002A1300"/>
    <w:rsid w:val="002A17E6"/>
    <w:rsid w:val="002A1E65"/>
    <w:rsid w:val="002A22C2"/>
    <w:rsid w:val="002A22DA"/>
    <w:rsid w:val="002A2B44"/>
    <w:rsid w:val="002A33DF"/>
    <w:rsid w:val="002A4382"/>
    <w:rsid w:val="002A44E5"/>
    <w:rsid w:val="002A4835"/>
    <w:rsid w:val="002A60C2"/>
    <w:rsid w:val="002A72F9"/>
    <w:rsid w:val="002A73C7"/>
    <w:rsid w:val="002A74E1"/>
    <w:rsid w:val="002A7AC4"/>
    <w:rsid w:val="002B003C"/>
    <w:rsid w:val="002B0855"/>
    <w:rsid w:val="002B0A2B"/>
    <w:rsid w:val="002B0F8F"/>
    <w:rsid w:val="002B11D0"/>
    <w:rsid w:val="002B1274"/>
    <w:rsid w:val="002B181C"/>
    <w:rsid w:val="002B1EEC"/>
    <w:rsid w:val="002B29B0"/>
    <w:rsid w:val="002B2E35"/>
    <w:rsid w:val="002B396E"/>
    <w:rsid w:val="002B4CD4"/>
    <w:rsid w:val="002B4E21"/>
    <w:rsid w:val="002B527F"/>
    <w:rsid w:val="002B540C"/>
    <w:rsid w:val="002B6373"/>
    <w:rsid w:val="002B696A"/>
    <w:rsid w:val="002B6B7F"/>
    <w:rsid w:val="002B6C78"/>
    <w:rsid w:val="002B7189"/>
    <w:rsid w:val="002B721C"/>
    <w:rsid w:val="002B75D2"/>
    <w:rsid w:val="002C088F"/>
    <w:rsid w:val="002C0F68"/>
    <w:rsid w:val="002C18C6"/>
    <w:rsid w:val="002C2004"/>
    <w:rsid w:val="002C222E"/>
    <w:rsid w:val="002C226D"/>
    <w:rsid w:val="002C252F"/>
    <w:rsid w:val="002C2568"/>
    <w:rsid w:val="002C2E8F"/>
    <w:rsid w:val="002C3664"/>
    <w:rsid w:val="002C4260"/>
    <w:rsid w:val="002C46EF"/>
    <w:rsid w:val="002C471A"/>
    <w:rsid w:val="002C4731"/>
    <w:rsid w:val="002C64C4"/>
    <w:rsid w:val="002C6609"/>
    <w:rsid w:val="002C74E0"/>
    <w:rsid w:val="002C7709"/>
    <w:rsid w:val="002C775F"/>
    <w:rsid w:val="002C7CAB"/>
    <w:rsid w:val="002D0287"/>
    <w:rsid w:val="002D0331"/>
    <w:rsid w:val="002D1416"/>
    <w:rsid w:val="002D39D1"/>
    <w:rsid w:val="002D3C24"/>
    <w:rsid w:val="002D4486"/>
    <w:rsid w:val="002D4C96"/>
    <w:rsid w:val="002D4E95"/>
    <w:rsid w:val="002D54E5"/>
    <w:rsid w:val="002D62C4"/>
    <w:rsid w:val="002D653C"/>
    <w:rsid w:val="002D6776"/>
    <w:rsid w:val="002D694D"/>
    <w:rsid w:val="002D69BD"/>
    <w:rsid w:val="002D7FBF"/>
    <w:rsid w:val="002E07A8"/>
    <w:rsid w:val="002E0F4A"/>
    <w:rsid w:val="002E2E5F"/>
    <w:rsid w:val="002E35F2"/>
    <w:rsid w:val="002E37A6"/>
    <w:rsid w:val="002E3893"/>
    <w:rsid w:val="002E3AD4"/>
    <w:rsid w:val="002E4472"/>
    <w:rsid w:val="002E44BA"/>
    <w:rsid w:val="002E47D1"/>
    <w:rsid w:val="002E4CA6"/>
    <w:rsid w:val="002E4DE9"/>
    <w:rsid w:val="002E52CA"/>
    <w:rsid w:val="002E5352"/>
    <w:rsid w:val="002E572B"/>
    <w:rsid w:val="002E5AB3"/>
    <w:rsid w:val="002E5D3D"/>
    <w:rsid w:val="002E6462"/>
    <w:rsid w:val="002E65BB"/>
    <w:rsid w:val="002E6AE5"/>
    <w:rsid w:val="002E6F66"/>
    <w:rsid w:val="002E70EC"/>
    <w:rsid w:val="002E7179"/>
    <w:rsid w:val="002E7264"/>
    <w:rsid w:val="002E77AC"/>
    <w:rsid w:val="002F058D"/>
    <w:rsid w:val="002F0C44"/>
    <w:rsid w:val="002F1060"/>
    <w:rsid w:val="002F12D0"/>
    <w:rsid w:val="002F1FC7"/>
    <w:rsid w:val="002F255C"/>
    <w:rsid w:val="002F28CC"/>
    <w:rsid w:val="002F297D"/>
    <w:rsid w:val="002F375F"/>
    <w:rsid w:val="002F39F7"/>
    <w:rsid w:val="002F3ABF"/>
    <w:rsid w:val="002F3AF7"/>
    <w:rsid w:val="002F3F30"/>
    <w:rsid w:val="002F42A8"/>
    <w:rsid w:val="002F486D"/>
    <w:rsid w:val="002F4CB6"/>
    <w:rsid w:val="002F548F"/>
    <w:rsid w:val="002F5533"/>
    <w:rsid w:val="002F57CC"/>
    <w:rsid w:val="002F5EB8"/>
    <w:rsid w:val="002F5F88"/>
    <w:rsid w:val="002F7C3A"/>
    <w:rsid w:val="002F7F20"/>
    <w:rsid w:val="00300C73"/>
    <w:rsid w:val="00301992"/>
    <w:rsid w:val="00301B06"/>
    <w:rsid w:val="00301BD0"/>
    <w:rsid w:val="00301D40"/>
    <w:rsid w:val="00301F3A"/>
    <w:rsid w:val="00302A41"/>
    <w:rsid w:val="00302D2C"/>
    <w:rsid w:val="00302F0E"/>
    <w:rsid w:val="003031B7"/>
    <w:rsid w:val="003031F5"/>
    <w:rsid w:val="00303298"/>
    <w:rsid w:val="00303587"/>
    <w:rsid w:val="0030386A"/>
    <w:rsid w:val="00303FE6"/>
    <w:rsid w:val="003040E7"/>
    <w:rsid w:val="00304266"/>
    <w:rsid w:val="00304C17"/>
    <w:rsid w:val="00304D36"/>
    <w:rsid w:val="00304FB3"/>
    <w:rsid w:val="00305119"/>
    <w:rsid w:val="0030616C"/>
    <w:rsid w:val="0030706C"/>
    <w:rsid w:val="00307356"/>
    <w:rsid w:val="00307533"/>
    <w:rsid w:val="00307E2E"/>
    <w:rsid w:val="0031049E"/>
    <w:rsid w:val="00310956"/>
    <w:rsid w:val="00310CF6"/>
    <w:rsid w:val="00312267"/>
    <w:rsid w:val="00313D31"/>
    <w:rsid w:val="00314659"/>
    <w:rsid w:val="00314722"/>
    <w:rsid w:val="003147B1"/>
    <w:rsid w:val="003149E5"/>
    <w:rsid w:val="00314A10"/>
    <w:rsid w:val="00314FD7"/>
    <w:rsid w:val="00315058"/>
    <w:rsid w:val="003150A9"/>
    <w:rsid w:val="003159EF"/>
    <w:rsid w:val="00316972"/>
    <w:rsid w:val="00316A33"/>
    <w:rsid w:val="00317097"/>
    <w:rsid w:val="00317A16"/>
    <w:rsid w:val="00320034"/>
    <w:rsid w:val="003202E9"/>
    <w:rsid w:val="00320A8A"/>
    <w:rsid w:val="00320DF4"/>
    <w:rsid w:val="00321A9F"/>
    <w:rsid w:val="00321EF1"/>
    <w:rsid w:val="00322049"/>
    <w:rsid w:val="00322724"/>
    <w:rsid w:val="0032307B"/>
    <w:rsid w:val="003233D9"/>
    <w:rsid w:val="003245E0"/>
    <w:rsid w:val="003251C2"/>
    <w:rsid w:val="00325484"/>
    <w:rsid w:val="00325DD4"/>
    <w:rsid w:val="00326750"/>
    <w:rsid w:val="00326DDF"/>
    <w:rsid w:val="0032766B"/>
    <w:rsid w:val="003276DD"/>
    <w:rsid w:val="00330259"/>
    <w:rsid w:val="00330813"/>
    <w:rsid w:val="003309BF"/>
    <w:rsid w:val="00330BFB"/>
    <w:rsid w:val="00331A29"/>
    <w:rsid w:val="00332442"/>
    <w:rsid w:val="00332ADA"/>
    <w:rsid w:val="003331B5"/>
    <w:rsid w:val="00333290"/>
    <w:rsid w:val="00333305"/>
    <w:rsid w:val="003333FC"/>
    <w:rsid w:val="00333F6E"/>
    <w:rsid w:val="00334007"/>
    <w:rsid w:val="00334608"/>
    <w:rsid w:val="003358CC"/>
    <w:rsid w:val="00335BFA"/>
    <w:rsid w:val="00335D2E"/>
    <w:rsid w:val="00336744"/>
    <w:rsid w:val="00336C61"/>
    <w:rsid w:val="003405D5"/>
    <w:rsid w:val="003407DA"/>
    <w:rsid w:val="003408D3"/>
    <w:rsid w:val="00342348"/>
    <w:rsid w:val="0034241D"/>
    <w:rsid w:val="00342555"/>
    <w:rsid w:val="00342C44"/>
    <w:rsid w:val="00342DA6"/>
    <w:rsid w:val="00343157"/>
    <w:rsid w:val="003435B0"/>
    <w:rsid w:val="0034395C"/>
    <w:rsid w:val="00343FFD"/>
    <w:rsid w:val="003453E2"/>
    <w:rsid w:val="00345449"/>
    <w:rsid w:val="00346182"/>
    <w:rsid w:val="00346B45"/>
    <w:rsid w:val="00346C14"/>
    <w:rsid w:val="00347A56"/>
    <w:rsid w:val="00347D5F"/>
    <w:rsid w:val="00350052"/>
    <w:rsid w:val="0035041E"/>
    <w:rsid w:val="00350770"/>
    <w:rsid w:val="00350FAD"/>
    <w:rsid w:val="00351478"/>
    <w:rsid w:val="00351C85"/>
    <w:rsid w:val="00352654"/>
    <w:rsid w:val="0035277E"/>
    <w:rsid w:val="0035319C"/>
    <w:rsid w:val="0035387D"/>
    <w:rsid w:val="003538E2"/>
    <w:rsid w:val="003543BE"/>
    <w:rsid w:val="00354F75"/>
    <w:rsid w:val="003562F0"/>
    <w:rsid w:val="00356317"/>
    <w:rsid w:val="00356999"/>
    <w:rsid w:val="00356D64"/>
    <w:rsid w:val="00356F1C"/>
    <w:rsid w:val="003574FD"/>
    <w:rsid w:val="003576B5"/>
    <w:rsid w:val="003578E6"/>
    <w:rsid w:val="003612B5"/>
    <w:rsid w:val="00361D21"/>
    <w:rsid w:val="00362094"/>
    <w:rsid w:val="003621E6"/>
    <w:rsid w:val="00362F99"/>
    <w:rsid w:val="00362FA6"/>
    <w:rsid w:val="0036350D"/>
    <w:rsid w:val="003635AC"/>
    <w:rsid w:val="003638EE"/>
    <w:rsid w:val="00363FA1"/>
    <w:rsid w:val="0036489D"/>
    <w:rsid w:val="00365289"/>
    <w:rsid w:val="00367B3B"/>
    <w:rsid w:val="00370362"/>
    <w:rsid w:val="00370389"/>
    <w:rsid w:val="00370507"/>
    <w:rsid w:val="00370EDD"/>
    <w:rsid w:val="003716AD"/>
    <w:rsid w:val="003719A2"/>
    <w:rsid w:val="003724C9"/>
    <w:rsid w:val="003726E6"/>
    <w:rsid w:val="00372B48"/>
    <w:rsid w:val="003737EA"/>
    <w:rsid w:val="003741D8"/>
    <w:rsid w:val="00375021"/>
    <w:rsid w:val="00375D76"/>
    <w:rsid w:val="00376544"/>
    <w:rsid w:val="00376713"/>
    <w:rsid w:val="00376795"/>
    <w:rsid w:val="00377647"/>
    <w:rsid w:val="003776F6"/>
    <w:rsid w:val="00377B87"/>
    <w:rsid w:val="00377D50"/>
    <w:rsid w:val="00377E56"/>
    <w:rsid w:val="00377FA0"/>
    <w:rsid w:val="00377FDC"/>
    <w:rsid w:val="0038071E"/>
    <w:rsid w:val="00380963"/>
    <w:rsid w:val="003824E5"/>
    <w:rsid w:val="003833BC"/>
    <w:rsid w:val="00383C1A"/>
    <w:rsid w:val="00384143"/>
    <w:rsid w:val="003845BD"/>
    <w:rsid w:val="003846B9"/>
    <w:rsid w:val="0038478D"/>
    <w:rsid w:val="00385BE6"/>
    <w:rsid w:val="00385CE1"/>
    <w:rsid w:val="00386EA9"/>
    <w:rsid w:val="0038731B"/>
    <w:rsid w:val="003875B1"/>
    <w:rsid w:val="003878C8"/>
    <w:rsid w:val="003902A2"/>
    <w:rsid w:val="00390472"/>
    <w:rsid w:val="00390628"/>
    <w:rsid w:val="00390770"/>
    <w:rsid w:val="00390B79"/>
    <w:rsid w:val="00390EE7"/>
    <w:rsid w:val="0039249E"/>
    <w:rsid w:val="00392762"/>
    <w:rsid w:val="003938B9"/>
    <w:rsid w:val="00393A1A"/>
    <w:rsid w:val="003949AD"/>
    <w:rsid w:val="003949F2"/>
    <w:rsid w:val="003953BF"/>
    <w:rsid w:val="00396BEE"/>
    <w:rsid w:val="003970BA"/>
    <w:rsid w:val="003A0384"/>
    <w:rsid w:val="003A046A"/>
    <w:rsid w:val="003A0907"/>
    <w:rsid w:val="003A183E"/>
    <w:rsid w:val="003A2429"/>
    <w:rsid w:val="003A2520"/>
    <w:rsid w:val="003A2DAA"/>
    <w:rsid w:val="003A3EC8"/>
    <w:rsid w:val="003A3EF7"/>
    <w:rsid w:val="003A4134"/>
    <w:rsid w:val="003A41A2"/>
    <w:rsid w:val="003A497B"/>
    <w:rsid w:val="003A5017"/>
    <w:rsid w:val="003A56F9"/>
    <w:rsid w:val="003A5ACD"/>
    <w:rsid w:val="003A7714"/>
    <w:rsid w:val="003A7B1F"/>
    <w:rsid w:val="003A7B35"/>
    <w:rsid w:val="003B040B"/>
    <w:rsid w:val="003B1B94"/>
    <w:rsid w:val="003B244B"/>
    <w:rsid w:val="003B49A8"/>
    <w:rsid w:val="003B5267"/>
    <w:rsid w:val="003B5429"/>
    <w:rsid w:val="003B57B8"/>
    <w:rsid w:val="003B5EDD"/>
    <w:rsid w:val="003B6817"/>
    <w:rsid w:val="003B697D"/>
    <w:rsid w:val="003B6A45"/>
    <w:rsid w:val="003B7426"/>
    <w:rsid w:val="003B77C8"/>
    <w:rsid w:val="003B787E"/>
    <w:rsid w:val="003C0047"/>
    <w:rsid w:val="003C067C"/>
    <w:rsid w:val="003C0811"/>
    <w:rsid w:val="003C0E11"/>
    <w:rsid w:val="003C1708"/>
    <w:rsid w:val="003C1C4B"/>
    <w:rsid w:val="003C231C"/>
    <w:rsid w:val="003C2691"/>
    <w:rsid w:val="003C2734"/>
    <w:rsid w:val="003C2D1E"/>
    <w:rsid w:val="003C3236"/>
    <w:rsid w:val="003C37FD"/>
    <w:rsid w:val="003C39AB"/>
    <w:rsid w:val="003C3FA9"/>
    <w:rsid w:val="003C4285"/>
    <w:rsid w:val="003C4832"/>
    <w:rsid w:val="003C4DC8"/>
    <w:rsid w:val="003C53D3"/>
    <w:rsid w:val="003C54FD"/>
    <w:rsid w:val="003C6165"/>
    <w:rsid w:val="003C7386"/>
    <w:rsid w:val="003C747A"/>
    <w:rsid w:val="003C7E92"/>
    <w:rsid w:val="003D0161"/>
    <w:rsid w:val="003D1477"/>
    <w:rsid w:val="003D1631"/>
    <w:rsid w:val="003D17A1"/>
    <w:rsid w:val="003D271C"/>
    <w:rsid w:val="003D27AF"/>
    <w:rsid w:val="003D2847"/>
    <w:rsid w:val="003D2B3C"/>
    <w:rsid w:val="003D2D24"/>
    <w:rsid w:val="003D3564"/>
    <w:rsid w:val="003D394F"/>
    <w:rsid w:val="003D464E"/>
    <w:rsid w:val="003D483F"/>
    <w:rsid w:val="003D48DF"/>
    <w:rsid w:val="003D4E38"/>
    <w:rsid w:val="003D4F83"/>
    <w:rsid w:val="003D5001"/>
    <w:rsid w:val="003D5769"/>
    <w:rsid w:val="003D5910"/>
    <w:rsid w:val="003D63D8"/>
    <w:rsid w:val="003E0F7F"/>
    <w:rsid w:val="003E1BB4"/>
    <w:rsid w:val="003E22DB"/>
    <w:rsid w:val="003E2469"/>
    <w:rsid w:val="003E27AA"/>
    <w:rsid w:val="003E39B5"/>
    <w:rsid w:val="003E3AA6"/>
    <w:rsid w:val="003E40BF"/>
    <w:rsid w:val="003E458A"/>
    <w:rsid w:val="003E4941"/>
    <w:rsid w:val="003E4D7F"/>
    <w:rsid w:val="003E502F"/>
    <w:rsid w:val="003E6212"/>
    <w:rsid w:val="003E64AF"/>
    <w:rsid w:val="003E6757"/>
    <w:rsid w:val="003E680E"/>
    <w:rsid w:val="003E6B95"/>
    <w:rsid w:val="003E7A80"/>
    <w:rsid w:val="003F1A5E"/>
    <w:rsid w:val="003F3173"/>
    <w:rsid w:val="003F31E5"/>
    <w:rsid w:val="003F324A"/>
    <w:rsid w:val="003F3622"/>
    <w:rsid w:val="003F399A"/>
    <w:rsid w:val="003F4476"/>
    <w:rsid w:val="003F45C2"/>
    <w:rsid w:val="003F5397"/>
    <w:rsid w:val="003F578F"/>
    <w:rsid w:val="003F5E9E"/>
    <w:rsid w:val="003F676B"/>
    <w:rsid w:val="003F75EF"/>
    <w:rsid w:val="003F7B69"/>
    <w:rsid w:val="003F7BD2"/>
    <w:rsid w:val="00400648"/>
    <w:rsid w:val="004008E3"/>
    <w:rsid w:val="00400974"/>
    <w:rsid w:val="004013AD"/>
    <w:rsid w:val="0040214B"/>
    <w:rsid w:val="004024FD"/>
    <w:rsid w:val="00402599"/>
    <w:rsid w:val="00402F19"/>
    <w:rsid w:val="00403161"/>
    <w:rsid w:val="00403292"/>
    <w:rsid w:val="004043FB"/>
    <w:rsid w:val="004044DE"/>
    <w:rsid w:val="0040454F"/>
    <w:rsid w:val="00405047"/>
    <w:rsid w:val="00405DFB"/>
    <w:rsid w:val="00406A9A"/>
    <w:rsid w:val="00406CA1"/>
    <w:rsid w:val="0040767F"/>
    <w:rsid w:val="00407808"/>
    <w:rsid w:val="00407F5F"/>
    <w:rsid w:val="004117DB"/>
    <w:rsid w:val="00411FDB"/>
    <w:rsid w:val="00412A7B"/>
    <w:rsid w:val="004133DF"/>
    <w:rsid w:val="00413A16"/>
    <w:rsid w:val="00414AA8"/>
    <w:rsid w:val="00414D38"/>
    <w:rsid w:val="00415465"/>
    <w:rsid w:val="00415833"/>
    <w:rsid w:val="0041665D"/>
    <w:rsid w:val="00417AEE"/>
    <w:rsid w:val="00417FF4"/>
    <w:rsid w:val="0042041B"/>
    <w:rsid w:val="0042084F"/>
    <w:rsid w:val="00420BAD"/>
    <w:rsid w:val="00420F0F"/>
    <w:rsid w:val="0042194A"/>
    <w:rsid w:val="004225B2"/>
    <w:rsid w:val="0042272F"/>
    <w:rsid w:val="00423310"/>
    <w:rsid w:val="00423379"/>
    <w:rsid w:val="00423BF3"/>
    <w:rsid w:val="00423C09"/>
    <w:rsid w:val="00423D2E"/>
    <w:rsid w:val="0042425E"/>
    <w:rsid w:val="00424AE3"/>
    <w:rsid w:val="00424BEC"/>
    <w:rsid w:val="00424C17"/>
    <w:rsid w:val="00424F09"/>
    <w:rsid w:val="00425407"/>
    <w:rsid w:val="00425680"/>
    <w:rsid w:val="00425FBB"/>
    <w:rsid w:val="00426665"/>
    <w:rsid w:val="0042699D"/>
    <w:rsid w:val="004269FC"/>
    <w:rsid w:val="00426A92"/>
    <w:rsid w:val="00426B0B"/>
    <w:rsid w:val="00427927"/>
    <w:rsid w:val="004279BA"/>
    <w:rsid w:val="00427C58"/>
    <w:rsid w:val="004301E4"/>
    <w:rsid w:val="00430352"/>
    <w:rsid w:val="0043059F"/>
    <w:rsid w:val="00430616"/>
    <w:rsid w:val="00430639"/>
    <w:rsid w:val="00430AB9"/>
    <w:rsid w:val="00430C34"/>
    <w:rsid w:val="00430C53"/>
    <w:rsid w:val="00430CB3"/>
    <w:rsid w:val="00430F73"/>
    <w:rsid w:val="004312EA"/>
    <w:rsid w:val="00431DAE"/>
    <w:rsid w:val="00431F9D"/>
    <w:rsid w:val="0043243E"/>
    <w:rsid w:val="00432791"/>
    <w:rsid w:val="00432925"/>
    <w:rsid w:val="00433A45"/>
    <w:rsid w:val="00433A6F"/>
    <w:rsid w:val="00433F9B"/>
    <w:rsid w:val="00434108"/>
    <w:rsid w:val="004348EA"/>
    <w:rsid w:val="004349F9"/>
    <w:rsid w:val="004351EC"/>
    <w:rsid w:val="00435510"/>
    <w:rsid w:val="00435CB7"/>
    <w:rsid w:val="0043631C"/>
    <w:rsid w:val="00436711"/>
    <w:rsid w:val="00436A87"/>
    <w:rsid w:val="00436FCB"/>
    <w:rsid w:val="00437150"/>
    <w:rsid w:val="0043787F"/>
    <w:rsid w:val="00437981"/>
    <w:rsid w:val="00437D55"/>
    <w:rsid w:val="00440AAC"/>
    <w:rsid w:val="00440B1D"/>
    <w:rsid w:val="0044124E"/>
    <w:rsid w:val="004414D3"/>
    <w:rsid w:val="00441713"/>
    <w:rsid w:val="00441D80"/>
    <w:rsid w:val="00442108"/>
    <w:rsid w:val="00442289"/>
    <w:rsid w:val="004423A0"/>
    <w:rsid w:val="0044253F"/>
    <w:rsid w:val="00442C5F"/>
    <w:rsid w:val="00442EA0"/>
    <w:rsid w:val="00443073"/>
    <w:rsid w:val="004430D0"/>
    <w:rsid w:val="004437C9"/>
    <w:rsid w:val="00443AFE"/>
    <w:rsid w:val="00443CA6"/>
    <w:rsid w:val="00444E0D"/>
    <w:rsid w:val="00445D9B"/>
    <w:rsid w:val="00445EE9"/>
    <w:rsid w:val="0044752B"/>
    <w:rsid w:val="004476A7"/>
    <w:rsid w:val="00447E1D"/>
    <w:rsid w:val="00450072"/>
    <w:rsid w:val="004507DF"/>
    <w:rsid w:val="0045181A"/>
    <w:rsid w:val="004518C0"/>
    <w:rsid w:val="0045198D"/>
    <w:rsid w:val="00451F9F"/>
    <w:rsid w:val="0045240C"/>
    <w:rsid w:val="00452A58"/>
    <w:rsid w:val="0045331E"/>
    <w:rsid w:val="0045414F"/>
    <w:rsid w:val="00454595"/>
    <w:rsid w:val="0045515D"/>
    <w:rsid w:val="00455E0D"/>
    <w:rsid w:val="0045609E"/>
    <w:rsid w:val="00456207"/>
    <w:rsid w:val="00456593"/>
    <w:rsid w:val="00456D1B"/>
    <w:rsid w:val="00457415"/>
    <w:rsid w:val="004579F8"/>
    <w:rsid w:val="0046002F"/>
    <w:rsid w:val="00460115"/>
    <w:rsid w:val="00460188"/>
    <w:rsid w:val="00460AA6"/>
    <w:rsid w:val="00461ACF"/>
    <w:rsid w:val="00461E1F"/>
    <w:rsid w:val="00461F30"/>
    <w:rsid w:val="004626ED"/>
    <w:rsid w:val="004628BF"/>
    <w:rsid w:val="00462DDA"/>
    <w:rsid w:val="0046347E"/>
    <w:rsid w:val="0046352B"/>
    <w:rsid w:val="00463723"/>
    <w:rsid w:val="00464371"/>
    <w:rsid w:val="004644BC"/>
    <w:rsid w:val="00464AA5"/>
    <w:rsid w:val="00465054"/>
    <w:rsid w:val="00465448"/>
    <w:rsid w:val="00465B5A"/>
    <w:rsid w:val="00466105"/>
    <w:rsid w:val="00466339"/>
    <w:rsid w:val="004664C8"/>
    <w:rsid w:val="00466FBE"/>
    <w:rsid w:val="004672D2"/>
    <w:rsid w:val="00467CBF"/>
    <w:rsid w:val="00470212"/>
    <w:rsid w:val="0047063B"/>
    <w:rsid w:val="0047096A"/>
    <w:rsid w:val="00470F39"/>
    <w:rsid w:val="004719B3"/>
    <w:rsid w:val="00471CDD"/>
    <w:rsid w:val="00471FD2"/>
    <w:rsid w:val="0047283B"/>
    <w:rsid w:val="00472FA0"/>
    <w:rsid w:val="00473B60"/>
    <w:rsid w:val="00474062"/>
    <w:rsid w:val="004748AB"/>
    <w:rsid w:val="00474CB1"/>
    <w:rsid w:val="00475336"/>
    <w:rsid w:val="0047549A"/>
    <w:rsid w:val="004759B6"/>
    <w:rsid w:val="00475D09"/>
    <w:rsid w:val="00476626"/>
    <w:rsid w:val="004767C9"/>
    <w:rsid w:val="00476918"/>
    <w:rsid w:val="00476CBB"/>
    <w:rsid w:val="00477408"/>
    <w:rsid w:val="004774BA"/>
    <w:rsid w:val="0047772E"/>
    <w:rsid w:val="00477805"/>
    <w:rsid w:val="00477AD3"/>
    <w:rsid w:val="00477D4B"/>
    <w:rsid w:val="00477DB9"/>
    <w:rsid w:val="00477DD1"/>
    <w:rsid w:val="00480303"/>
    <w:rsid w:val="004809CA"/>
    <w:rsid w:val="004813C3"/>
    <w:rsid w:val="004813E1"/>
    <w:rsid w:val="00481548"/>
    <w:rsid w:val="00482223"/>
    <w:rsid w:val="00483094"/>
    <w:rsid w:val="004836CE"/>
    <w:rsid w:val="00483C7C"/>
    <w:rsid w:val="004844E5"/>
    <w:rsid w:val="0048561A"/>
    <w:rsid w:val="004857C7"/>
    <w:rsid w:val="004857EF"/>
    <w:rsid w:val="00485E93"/>
    <w:rsid w:val="00486344"/>
    <w:rsid w:val="00486519"/>
    <w:rsid w:val="00486D6F"/>
    <w:rsid w:val="00487040"/>
    <w:rsid w:val="0048767B"/>
    <w:rsid w:val="004876D1"/>
    <w:rsid w:val="00487C45"/>
    <w:rsid w:val="00487DA4"/>
    <w:rsid w:val="00487EDF"/>
    <w:rsid w:val="004900B7"/>
    <w:rsid w:val="00490808"/>
    <w:rsid w:val="00490BB4"/>
    <w:rsid w:val="00490EE2"/>
    <w:rsid w:val="0049146E"/>
    <w:rsid w:val="00491B55"/>
    <w:rsid w:val="00491CAF"/>
    <w:rsid w:val="00491CEA"/>
    <w:rsid w:val="00493938"/>
    <w:rsid w:val="0049438D"/>
    <w:rsid w:val="0049484E"/>
    <w:rsid w:val="00494D1A"/>
    <w:rsid w:val="00494E08"/>
    <w:rsid w:val="0049510F"/>
    <w:rsid w:val="0049565A"/>
    <w:rsid w:val="00495D50"/>
    <w:rsid w:val="00495E4B"/>
    <w:rsid w:val="00495E6E"/>
    <w:rsid w:val="00497EE5"/>
    <w:rsid w:val="004A084D"/>
    <w:rsid w:val="004A0953"/>
    <w:rsid w:val="004A0988"/>
    <w:rsid w:val="004A0EF6"/>
    <w:rsid w:val="004A17CC"/>
    <w:rsid w:val="004A33A6"/>
    <w:rsid w:val="004A4FD0"/>
    <w:rsid w:val="004A5876"/>
    <w:rsid w:val="004A5E3A"/>
    <w:rsid w:val="004A602A"/>
    <w:rsid w:val="004A6B1B"/>
    <w:rsid w:val="004A6D23"/>
    <w:rsid w:val="004A704A"/>
    <w:rsid w:val="004A747E"/>
    <w:rsid w:val="004A778F"/>
    <w:rsid w:val="004B05E0"/>
    <w:rsid w:val="004B07CA"/>
    <w:rsid w:val="004B0CFF"/>
    <w:rsid w:val="004B16BB"/>
    <w:rsid w:val="004B1D35"/>
    <w:rsid w:val="004B220C"/>
    <w:rsid w:val="004B2DAF"/>
    <w:rsid w:val="004B30EB"/>
    <w:rsid w:val="004B3D8F"/>
    <w:rsid w:val="004B3DE4"/>
    <w:rsid w:val="004B40CF"/>
    <w:rsid w:val="004B48D9"/>
    <w:rsid w:val="004B4A49"/>
    <w:rsid w:val="004B504E"/>
    <w:rsid w:val="004B5AFE"/>
    <w:rsid w:val="004B5C03"/>
    <w:rsid w:val="004B5EC0"/>
    <w:rsid w:val="004B602C"/>
    <w:rsid w:val="004B6A20"/>
    <w:rsid w:val="004B7315"/>
    <w:rsid w:val="004B7370"/>
    <w:rsid w:val="004B7E6A"/>
    <w:rsid w:val="004C0AA1"/>
    <w:rsid w:val="004C0BA6"/>
    <w:rsid w:val="004C10AB"/>
    <w:rsid w:val="004C11F0"/>
    <w:rsid w:val="004C14BD"/>
    <w:rsid w:val="004C16BB"/>
    <w:rsid w:val="004C16F1"/>
    <w:rsid w:val="004C293B"/>
    <w:rsid w:val="004C29AD"/>
    <w:rsid w:val="004C368B"/>
    <w:rsid w:val="004C3932"/>
    <w:rsid w:val="004C39F4"/>
    <w:rsid w:val="004C3D0A"/>
    <w:rsid w:val="004C5F4E"/>
    <w:rsid w:val="004C64A5"/>
    <w:rsid w:val="004C708F"/>
    <w:rsid w:val="004C7BF0"/>
    <w:rsid w:val="004D0E67"/>
    <w:rsid w:val="004D13D4"/>
    <w:rsid w:val="004D1F46"/>
    <w:rsid w:val="004D2EB8"/>
    <w:rsid w:val="004D3009"/>
    <w:rsid w:val="004D32DE"/>
    <w:rsid w:val="004D3BDC"/>
    <w:rsid w:val="004D4297"/>
    <w:rsid w:val="004D45D1"/>
    <w:rsid w:val="004D4C53"/>
    <w:rsid w:val="004D51DD"/>
    <w:rsid w:val="004D5431"/>
    <w:rsid w:val="004D55CE"/>
    <w:rsid w:val="004D5877"/>
    <w:rsid w:val="004D58F5"/>
    <w:rsid w:val="004D5A51"/>
    <w:rsid w:val="004D601E"/>
    <w:rsid w:val="004D7707"/>
    <w:rsid w:val="004E0364"/>
    <w:rsid w:val="004E09BF"/>
    <w:rsid w:val="004E0F4A"/>
    <w:rsid w:val="004E1609"/>
    <w:rsid w:val="004E1944"/>
    <w:rsid w:val="004E20EA"/>
    <w:rsid w:val="004E24C9"/>
    <w:rsid w:val="004E2D26"/>
    <w:rsid w:val="004E37F3"/>
    <w:rsid w:val="004E3851"/>
    <w:rsid w:val="004E425E"/>
    <w:rsid w:val="004E4766"/>
    <w:rsid w:val="004E48ED"/>
    <w:rsid w:val="004E4B1A"/>
    <w:rsid w:val="004E529B"/>
    <w:rsid w:val="004E562D"/>
    <w:rsid w:val="004E5B50"/>
    <w:rsid w:val="004E62EF"/>
    <w:rsid w:val="004E648D"/>
    <w:rsid w:val="004E6F84"/>
    <w:rsid w:val="004E71A2"/>
    <w:rsid w:val="004E741A"/>
    <w:rsid w:val="004F0492"/>
    <w:rsid w:val="004F0D09"/>
    <w:rsid w:val="004F0FB5"/>
    <w:rsid w:val="004F19E8"/>
    <w:rsid w:val="004F1B3E"/>
    <w:rsid w:val="004F2466"/>
    <w:rsid w:val="004F27E1"/>
    <w:rsid w:val="004F368A"/>
    <w:rsid w:val="004F3A82"/>
    <w:rsid w:val="004F3E74"/>
    <w:rsid w:val="004F4296"/>
    <w:rsid w:val="004F43AD"/>
    <w:rsid w:val="004F449A"/>
    <w:rsid w:val="004F4609"/>
    <w:rsid w:val="004F4886"/>
    <w:rsid w:val="004F4BAD"/>
    <w:rsid w:val="004F4F9C"/>
    <w:rsid w:val="004F566A"/>
    <w:rsid w:val="004F58D0"/>
    <w:rsid w:val="004F5E98"/>
    <w:rsid w:val="004F62DA"/>
    <w:rsid w:val="004F6572"/>
    <w:rsid w:val="004F769E"/>
    <w:rsid w:val="00500C7B"/>
    <w:rsid w:val="00500C92"/>
    <w:rsid w:val="00501158"/>
    <w:rsid w:val="00501E87"/>
    <w:rsid w:val="005020A8"/>
    <w:rsid w:val="005024D5"/>
    <w:rsid w:val="0050369A"/>
    <w:rsid w:val="00503A7B"/>
    <w:rsid w:val="00504318"/>
    <w:rsid w:val="00504625"/>
    <w:rsid w:val="00504CF7"/>
    <w:rsid w:val="00504F6F"/>
    <w:rsid w:val="00505DD6"/>
    <w:rsid w:val="005066D5"/>
    <w:rsid w:val="00506703"/>
    <w:rsid w:val="00506F0D"/>
    <w:rsid w:val="005072A9"/>
    <w:rsid w:val="00507484"/>
    <w:rsid w:val="00507796"/>
    <w:rsid w:val="00507C36"/>
    <w:rsid w:val="00507E5B"/>
    <w:rsid w:val="00507FF6"/>
    <w:rsid w:val="005111DA"/>
    <w:rsid w:val="00511253"/>
    <w:rsid w:val="005115BC"/>
    <w:rsid w:val="005117EA"/>
    <w:rsid w:val="00511F43"/>
    <w:rsid w:val="00512926"/>
    <w:rsid w:val="00512F9A"/>
    <w:rsid w:val="00513AD1"/>
    <w:rsid w:val="00513EA7"/>
    <w:rsid w:val="0051418C"/>
    <w:rsid w:val="005148BB"/>
    <w:rsid w:val="0051490C"/>
    <w:rsid w:val="005154F0"/>
    <w:rsid w:val="00515809"/>
    <w:rsid w:val="00517679"/>
    <w:rsid w:val="00517E49"/>
    <w:rsid w:val="0052036D"/>
    <w:rsid w:val="00520881"/>
    <w:rsid w:val="005209F5"/>
    <w:rsid w:val="00520EBE"/>
    <w:rsid w:val="005213EA"/>
    <w:rsid w:val="0052179A"/>
    <w:rsid w:val="005219E4"/>
    <w:rsid w:val="00521A5D"/>
    <w:rsid w:val="00521CC2"/>
    <w:rsid w:val="005226C9"/>
    <w:rsid w:val="00522F43"/>
    <w:rsid w:val="00522F8B"/>
    <w:rsid w:val="00523333"/>
    <w:rsid w:val="00523365"/>
    <w:rsid w:val="005238DA"/>
    <w:rsid w:val="005239CE"/>
    <w:rsid w:val="00524E24"/>
    <w:rsid w:val="00525060"/>
    <w:rsid w:val="00525151"/>
    <w:rsid w:val="00526003"/>
    <w:rsid w:val="0052625F"/>
    <w:rsid w:val="005263B7"/>
    <w:rsid w:val="0052693C"/>
    <w:rsid w:val="0052761C"/>
    <w:rsid w:val="00530177"/>
    <w:rsid w:val="00530DC6"/>
    <w:rsid w:val="005310B7"/>
    <w:rsid w:val="00531404"/>
    <w:rsid w:val="00531850"/>
    <w:rsid w:val="005322F6"/>
    <w:rsid w:val="00533047"/>
    <w:rsid w:val="005332FB"/>
    <w:rsid w:val="00533A83"/>
    <w:rsid w:val="00533CCA"/>
    <w:rsid w:val="00533CF8"/>
    <w:rsid w:val="005343F2"/>
    <w:rsid w:val="00534474"/>
    <w:rsid w:val="005345BE"/>
    <w:rsid w:val="00535924"/>
    <w:rsid w:val="00535AF0"/>
    <w:rsid w:val="0053605B"/>
    <w:rsid w:val="00536904"/>
    <w:rsid w:val="00536C3E"/>
    <w:rsid w:val="00537DBC"/>
    <w:rsid w:val="00537F07"/>
    <w:rsid w:val="005413E6"/>
    <w:rsid w:val="00541D45"/>
    <w:rsid w:val="0054212A"/>
    <w:rsid w:val="005424AF"/>
    <w:rsid w:val="00542EC8"/>
    <w:rsid w:val="005436BC"/>
    <w:rsid w:val="00543A77"/>
    <w:rsid w:val="00543C70"/>
    <w:rsid w:val="00544133"/>
    <w:rsid w:val="005441AF"/>
    <w:rsid w:val="00544539"/>
    <w:rsid w:val="00544B8F"/>
    <w:rsid w:val="005455B6"/>
    <w:rsid w:val="0054798B"/>
    <w:rsid w:val="00547BAA"/>
    <w:rsid w:val="00550057"/>
    <w:rsid w:val="00550263"/>
    <w:rsid w:val="00550AB2"/>
    <w:rsid w:val="00550B8B"/>
    <w:rsid w:val="005512DF"/>
    <w:rsid w:val="0055274E"/>
    <w:rsid w:val="005531A5"/>
    <w:rsid w:val="00553953"/>
    <w:rsid w:val="0055395B"/>
    <w:rsid w:val="00553C24"/>
    <w:rsid w:val="00553EE2"/>
    <w:rsid w:val="00554165"/>
    <w:rsid w:val="005545CE"/>
    <w:rsid w:val="00554A83"/>
    <w:rsid w:val="005556C5"/>
    <w:rsid w:val="005556EE"/>
    <w:rsid w:val="00555DAB"/>
    <w:rsid w:val="00555FB9"/>
    <w:rsid w:val="00556110"/>
    <w:rsid w:val="0055661B"/>
    <w:rsid w:val="005567E2"/>
    <w:rsid w:val="00556EF6"/>
    <w:rsid w:val="00556FE1"/>
    <w:rsid w:val="00557AA8"/>
    <w:rsid w:val="00557F85"/>
    <w:rsid w:val="00560533"/>
    <w:rsid w:val="005607FB"/>
    <w:rsid w:val="00560EFA"/>
    <w:rsid w:val="00561057"/>
    <w:rsid w:val="005612D8"/>
    <w:rsid w:val="00561506"/>
    <w:rsid w:val="00561757"/>
    <w:rsid w:val="00561ACC"/>
    <w:rsid w:val="00562302"/>
    <w:rsid w:val="005624C1"/>
    <w:rsid w:val="005624D7"/>
    <w:rsid w:val="00562509"/>
    <w:rsid w:val="005627F4"/>
    <w:rsid w:val="005630F8"/>
    <w:rsid w:val="00563588"/>
    <w:rsid w:val="00563F16"/>
    <w:rsid w:val="0056461F"/>
    <w:rsid w:val="00564805"/>
    <w:rsid w:val="0056486F"/>
    <w:rsid w:val="005649FD"/>
    <w:rsid w:val="0056547D"/>
    <w:rsid w:val="0056548F"/>
    <w:rsid w:val="0056577D"/>
    <w:rsid w:val="00566010"/>
    <w:rsid w:val="0056607F"/>
    <w:rsid w:val="0056690F"/>
    <w:rsid w:val="005671A2"/>
    <w:rsid w:val="005673D3"/>
    <w:rsid w:val="0057014B"/>
    <w:rsid w:val="005702A4"/>
    <w:rsid w:val="00570ECD"/>
    <w:rsid w:val="00570FFB"/>
    <w:rsid w:val="00571975"/>
    <w:rsid w:val="005728DB"/>
    <w:rsid w:val="00572A19"/>
    <w:rsid w:val="00572B10"/>
    <w:rsid w:val="00572E0E"/>
    <w:rsid w:val="0057308A"/>
    <w:rsid w:val="005731F1"/>
    <w:rsid w:val="00573496"/>
    <w:rsid w:val="0057356B"/>
    <w:rsid w:val="0057361F"/>
    <w:rsid w:val="00573C6E"/>
    <w:rsid w:val="005749EF"/>
    <w:rsid w:val="00574FE1"/>
    <w:rsid w:val="0057522F"/>
    <w:rsid w:val="00575B87"/>
    <w:rsid w:val="005760E4"/>
    <w:rsid w:val="005768E3"/>
    <w:rsid w:val="0057691A"/>
    <w:rsid w:val="005770BE"/>
    <w:rsid w:val="0057750A"/>
    <w:rsid w:val="0057764D"/>
    <w:rsid w:val="0057787A"/>
    <w:rsid w:val="005779A8"/>
    <w:rsid w:val="00580F79"/>
    <w:rsid w:val="005811F7"/>
    <w:rsid w:val="00581547"/>
    <w:rsid w:val="00581715"/>
    <w:rsid w:val="005818ED"/>
    <w:rsid w:val="00581DFB"/>
    <w:rsid w:val="00581EB2"/>
    <w:rsid w:val="005822FC"/>
    <w:rsid w:val="00582B5C"/>
    <w:rsid w:val="0058308B"/>
    <w:rsid w:val="00583DD5"/>
    <w:rsid w:val="005848F8"/>
    <w:rsid w:val="0058495E"/>
    <w:rsid w:val="00584EC1"/>
    <w:rsid w:val="005852E0"/>
    <w:rsid w:val="00585A98"/>
    <w:rsid w:val="0058650F"/>
    <w:rsid w:val="005869AA"/>
    <w:rsid w:val="0058751C"/>
    <w:rsid w:val="0058766A"/>
    <w:rsid w:val="00587740"/>
    <w:rsid w:val="00587B28"/>
    <w:rsid w:val="00590040"/>
    <w:rsid w:val="00590291"/>
    <w:rsid w:val="0059032E"/>
    <w:rsid w:val="0059041B"/>
    <w:rsid w:val="00590A85"/>
    <w:rsid w:val="00590A90"/>
    <w:rsid w:val="00590C35"/>
    <w:rsid w:val="00591209"/>
    <w:rsid w:val="005929D2"/>
    <w:rsid w:val="0059397B"/>
    <w:rsid w:val="00593F6C"/>
    <w:rsid w:val="00594597"/>
    <w:rsid w:val="00595333"/>
    <w:rsid w:val="005957A5"/>
    <w:rsid w:val="00596088"/>
    <w:rsid w:val="0059638D"/>
    <w:rsid w:val="0059675A"/>
    <w:rsid w:val="0059683C"/>
    <w:rsid w:val="00596C03"/>
    <w:rsid w:val="005A0EAE"/>
    <w:rsid w:val="005A112B"/>
    <w:rsid w:val="005A1172"/>
    <w:rsid w:val="005A1E60"/>
    <w:rsid w:val="005A2081"/>
    <w:rsid w:val="005A2818"/>
    <w:rsid w:val="005A2B7D"/>
    <w:rsid w:val="005A342F"/>
    <w:rsid w:val="005A3456"/>
    <w:rsid w:val="005A37A4"/>
    <w:rsid w:val="005A3C0B"/>
    <w:rsid w:val="005A4C41"/>
    <w:rsid w:val="005A5075"/>
    <w:rsid w:val="005A5331"/>
    <w:rsid w:val="005A5CD7"/>
    <w:rsid w:val="005A5EB3"/>
    <w:rsid w:val="005A6312"/>
    <w:rsid w:val="005A6ADA"/>
    <w:rsid w:val="005A6AE8"/>
    <w:rsid w:val="005A6E8D"/>
    <w:rsid w:val="005A73C5"/>
    <w:rsid w:val="005A7692"/>
    <w:rsid w:val="005B01F8"/>
    <w:rsid w:val="005B0799"/>
    <w:rsid w:val="005B0DD5"/>
    <w:rsid w:val="005B12AF"/>
    <w:rsid w:val="005B160F"/>
    <w:rsid w:val="005B1C51"/>
    <w:rsid w:val="005B1CE9"/>
    <w:rsid w:val="005B1EE2"/>
    <w:rsid w:val="005B1F4E"/>
    <w:rsid w:val="005B2AC1"/>
    <w:rsid w:val="005B4083"/>
    <w:rsid w:val="005B45B8"/>
    <w:rsid w:val="005B50F9"/>
    <w:rsid w:val="005B5613"/>
    <w:rsid w:val="005B5E00"/>
    <w:rsid w:val="005B64D8"/>
    <w:rsid w:val="005B75FC"/>
    <w:rsid w:val="005C03A6"/>
    <w:rsid w:val="005C0F0E"/>
    <w:rsid w:val="005C0F14"/>
    <w:rsid w:val="005C155E"/>
    <w:rsid w:val="005C1799"/>
    <w:rsid w:val="005C18A2"/>
    <w:rsid w:val="005C2DD8"/>
    <w:rsid w:val="005C3CD6"/>
    <w:rsid w:val="005C40FA"/>
    <w:rsid w:val="005C47D0"/>
    <w:rsid w:val="005C4B56"/>
    <w:rsid w:val="005C4F44"/>
    <w:rsid w:val="005C5A0B"/>
    <w:rsid w:val="005C6613"/>
    <w:rsid w:val="005C7336"/>
    <w:rsid w:val="005C7924"/>
    <w:rsid w:val="005D0051"/>
    <w:rsid w:val="005D0D7B"/>
    <w:rsid w:val="005D0E3E"/>
    <w:rsid w:val="005D1395"/>
    <w:rsid w:val="005D1D98"/>
    <w:rsid w:val="005D245B"/>
    <w:rsid w:val="005D2816"/>
    <w:rsid w:val="005D2BD2"/>
    <w:rsid w:val="005D32F1"/>
    <w:rsid w:val="005D4437"/>
    <w:rsid w:val="005D4BB7"/>
    <w:rsid w:val="005D5120"/>
    <w:rsid w:val="005D521C"/>
    <w:rsid w:val="005D593C"/>
    <w:rsid w:val="005D62D8"/>
    <w:rsid w:val="005D6364"/>
    <w:rsid w:val="005D643C"/>
    <w:rsid w:val="005D6C5A"/>
    <w:rsid w:val="005E0AF2"/>
    <w:rsid w:val="005E0E9A"/>
    <w:rsid w:val="005E118A"/>
    <w:rsid w:val="005E1A50"/>
    <w:rsid w:val="005E2DAD"/>
    <w:rsid w:val="005E2E88"/>
    <w:rsid w:val="005E322C"/>
    <w:rsid w:val="005E3764"/>
    <w:rsid w:val="005E3D92"/>
    <w:rsid w:val="005E3DCE"/>
    <w:rsid w:val="005E4046"/>
    <w:rsid w:val="005E44CF"/>
    <w:rsid w:val="005E4C8C"/>
    <w:rsid w:val="005E4DCA"/>
    <w:rsid w:val="005E5081"/>
    <w:rsid w:val="005E52E1"/>
    <w:rsid w:val="005E5F19"/>
    <w:rsid w:val="005E69E4"/>
    <w:rsid w:val="005E7005"/>
    <w:rsid w:val="005E719F"/>
    <w:rsid w:val="005E784B"/>
    <w:rsid w:val="005E78B8"/>
    <w:rsid w:val="005E7BD5"/>
    <w:rsid w:val="005E7EA8"/>
    <w:rsid w:val="005F0059"/>
    <w:rsid w:val="005F0ABB"/>
    <w:rsid w:val="005F1616"/>
    <w:rsid w:val="005F1622"/>
    <w:rsid w:val="005F1D3B"/>
    <w:rsid w:val="005F1F8D"/>
    <w:rsid w:val="005F2739"/>
    <w:rsid w:val="005F2873"/>
    <w:rsid w:val="005F2ADA"/>
    <w:rsid w:val="005F4DDB"/>
    <w:rsid w:val="005F53A8"/>
    <w:rsid w:val="005F6466"/>
    <w:rsid w:val="005F6649"/>
    <w:rsid w:val="005F6D53"/>
    <w:rsid w:val="005F6E24"/>
    <w:rsid w:val="005F6F2E"/>
    <w:rsid w:val="005F704F"/>
    <w:rsid w:val="005F7C2A"/>
    <w:rsid w:val="005F7E8E"/>
    <w:rsid w:val="0060029F"/>
    <w:rsid w:val="0060042E"/>
    <w:rsid w:val="006013DE"/>
    <w:rsid w:val="00601B36"/>
    <w:rsid w:val="00601F16"/>
    <w:rsid w:val="006025D1"/>
    <w:rsid w:val="006026E9"/>
    <w:rsid w:val="0060289F"/>
    <w:rsid w:val="006037D9"/>
    <w:rsid w:val="0060380D"/>
    <w:rsid w:val="00603BA6"/>
    <w:rsid w:val="00603D2C"/>
    <w:rsid w:val="006040DB"/>
    <w:rsid w:val="00604BFC"/>
    <w:rsid w:val="00604EC6"/>
    <w:rsid w:val="00606015"/>
    <w:rsid w:val="006062AF"/>
    <w:rsid w:val="00606323"/>
    <w:rsid w:val="006066AC"/>
    <w:rsid w:val="0060736A"/>
    <w:rsid w:val="006078F4"/>
    <w:rsid w:val="00607E27"/>
    <w:rsid w:val="00607F10"/>
    <w:rsid w:val="00610973"/>
    <w:rsid w:val="00610B09"/>
    <w:rsid w:val="00610B63"/>
    <w:rsid w:val="00611DBF"/>
    <w:rsid w:val="006120D5"/>
    <w:rsid w:val="00612A76"/>
    <w:rsid w:val="0061351B"/>
    <w:rsid w:val="006137EC"/>
    <w:rsid w:val="00614471"/>
    <w:rsid w:val="0061480C"/>
    <w:rsid w:val="006151BA"/>
    <w:rsid w:val="00615490"/>
    <w:rsid w:val="00615E6B"/>
    <w:rsid w:val="00617E07"/>
    <w:rsid w:val="00617F6C"/>
    <w:rsid w:val="00620786"/>
    <w:rsid w:val="00621462"/>
    <w:rsid w:val="00621E4C"/>
    <w:rsid w:val="00622445"/>
    <w:rsid w:val="00622B41"/>
    <w:rsid w:val="00622EB0"/>
    <w:rsid w:val="006236BA"/>
    <w:rsid w:val="00623A77"/>
    <w:rsid w:val="00624BE6"/>
    <w:rsid w:val="00624D9C"/>
    <w:rsid w:val="00624E1E"/>
    <w:rsid w:val="00624E84"/>
    <w:rsid w:val="0062501B"/>
    <w:rsid w:val="0062507B"/>
    <w:rsid w:val="00625BA8"/>
    <w:rsid w:val="006260ED"/>
    <w:rsid w:val="00627280"/>
    <w:rsid w:val="00627369"/>
    <w:rsid w:val="00627966"/>
    <w:rsid w:val="0063071C"/>
    <w:rsid w:val="006309CB"/>
    <w:rsid w:val="00630C00"/>
    <w:rsid w:val="00631341"/>
    <w:rsid w:val="006318FE"/>
    <w:rsid w:val="0063295B"/>
    <w:rsid w:val="006330BF"/>
    <w:rsid w:val="00633398"/>
    <w:rsid w:val="006336F0"/>
    <w:rsid w:val="0063391D"/>
    <w:rsid w:val="006341E3"/>
    <w:rsid w:val="006343C7"/>
    <w:rsid w:val="00635645"/>
    <w:rsid w:val="00635C47"/>
    <w:rsid w:val="00635E47"/>
    <w:rsid w:val="006361F8"/>
    <w:rsid w:val="006365C9"/>
    <w:rsid w:val="006365F2"/>
    <w:rsid w:val="00636B35"/>
    <w:rsid w:val="00636D43"/>
    <w:rsid w:val="006373E5"/>
    <w:rsid w:val="0063755C"/>
    <w:rsid w:val="00637839"/>
    <w:rsid w:val="0064012B"/>
    <w:rsid w:val="00640413"/>
    <w:rsid w:val="00640C5C"/>
    <w:rsid w:val="00640F41"/>
    <w:rsid w:val="006424B4"/>
    <w:rsid w:val="0064294A"/>
    <w:rsid w:val="00642AFA"/>
    <w:rsid w:val="00642F2A"/>
    <w:rsid w:val="00643F5C"/>
    <w:rsid w:val="00644B04"/>
    <w:rsid w:val="00644DDF"/>
    <w:rsid w:val="00645E5A"/>
    <w:rsid w:val="00645FF7"/>
    <w:rsid w:val="0064646E"/>
    <w:rsid w:val="006465EE"/>
    <w:rsid w:val="00646A2F"/>
    <w:rsid w:val="0064714F"/>
    <w:rsid w:val="00647560"/>
    <w:rsid w:val="006476F0"/>
    <w:rsid w:val="00647E9A"/>
    <w:rsid w:val="00650213"/>
    <w:rsid w:val="0065172E"/>
    <w:rsid w:val="006519FA"/>
    <w:rsid w:val="00652643"/>
    <w:rsid w:val="0065289D"/>
    <w:rsid w:val="00652EE2"/>
    <w:rsid w:val="00653B4A"/>
    <w:rsid w:val="00653F95"/>
    <w:rsid w:val="00654233"/>
    <w:rsid w:val="00654C83"/>
    <w:rsid w:val="006559C2"/>
    <w:rsid w:val="00655D6A"/>
    <w:rsid w:val="00656010"/>
    <w:rsid w:val="00656BA5"/>
    <w:rsid w:val="00657158"/>
    <w:rsid w:val="006572A5"/>
    <w:rsid w:val="00660020"/>
    <w:rsid w:val="00660151"/>
    <w:rsid w:val="00660173"/>
    <w:rsid w:val="00660480"/>
    <w:rsid w:val="00660D6F"/>
    <w:rsid w:val="0066100A"/>
    <w:rsid w:val="006611C3"/>
    <w:rsid w:val="006612D3"/>
    <w:rsid w:val="00661625"/>
    <w:rsid w:val="00661BC9"/>
    <w:rsid w:val="00661E08"/>
    <w:rsid w:val="00662220"/>
    <w:rsid w:val="00662AE9"/>
    <w:rsid w:val="006632F2"/>
    <w:rsid w:val="006643B2"/>
    <w:rsid w:val="00664638"/>
    <w:rsid w:val="006652DD"/>
    <w:rsid w:val="00665955"/>
    <w:rsid w:val="00666107"/>
    <w:rsid w:val="006661E0"/>
    <w:rsid w:val="006674C1"/>
    <w:rsid w:val="006678A4"/>
    <w:rsid w:val="00670148"/>
    <w:rsid w:val="0067028A"/>
    <w:rsid w:val="00670715"/>
    <w:rsid w:val="00670911"/>
    <w:rsid w:val="00671F8D"/>
    <w:rsid w:val="00672A0F"/>
    <w:rsid w:val="00673263"/>
    <w:rsid w:val="00673881"/>
    <w:rsid w:val="00673A47"/>
    <w:rsid w:val="006740B3"/>
    <w:rsid w:val="00674387"/>
    <w:rsid w:val="0067477C"/>
    <w:rsid w:val="00675B04"/>
    <w:rsid w:val="00675C8A"/>
    <w:rsid w:val="0067777B"/>
    <w:rsid w:val="00677C91"/>
    <w:rsid w:val="00677EFE"/>
    <w:rsid w:val="006804AC"/>
    <w:rsid w:val="006808A4"/>
    <w:rsid w:val="00680DF6"/>
    <w:rsid w:val="006810D0"/>
    <w:rsid w:val="006815B7"/>
    <w:rsid w:val="0068193D"/>
    <w:rsid w:val="00681DFF"/>
    <w:rsid w:val="00682166"/>
    <w:rsid w:val="00682907"/>
    <w:rsid w:val="006830E8"/>
    <w:rsid w:val="00683682"/>
    <w:rsid w:val="00683C72"/>
    <w:rsid w:val="0068407C"/>
    <w:rsid w:val="0068423C"/>
    <w:rsid w:val="00684EEE"/>
    <w:rsid w:val="00684FDF"/>
    <w:rsid w:val="006850E3"/>
    <w:rsid w:val="006859E8"/>
    <w:rsid w:val="00685D92"/>
    <w:rsid w:val="006860A2"/>
    <w:rsid w:val="00686284"/>
    <w:rsid w:val="00686736"/>
    <w:rsid w:val="006869A7"/>
    <w:rsid w:val="0068721A"/>
    <w:rsid w:val="00687CC6"/>
    <w:rsid w:val="00691483"/>
    <w:rsid w:val="0069157A"/>
    <w:rsid w:val="00691B96"/>
    <w:rsid w:val="00692222"/>
    <w:rsid w:val="0069237D"/>
    <w:rsid w:val="00692417"/>
    <w:rsid w:val="00692603"/>
    <w:rsid w:val="00692E33"/>
    <w:rsid w:val="00692E4F"/>
    <w:rsid w:val="0069327A"/>
    <w:rsid w:val="00693C95"/>
    <w:rsid w:val="00693D6C"/>
    <w:rsid w:val="00694C5B"/>
    <w:rsid w:val="00694C79"/>
    <w:rsid w:val="00694FAE"/>
    <w:rsid w:val="00695490"/>
    <w:rsid w:val="00695A16"/>
    <w:rsid w:val="00695DC4"/>
    <w:rsid w:val="00695E34"/>
    <w:rsid w:val="006966CA"/>
    <w:rsid w:val="00696BBF"/>
    <w:rsid w:val="00696F06"/>
    <w:rsid w:val="0069746F"/>
    <w:rsid w:val="0069764E"/>
    <w:rsid w:val="00697D83"/>
    <w:rsid w:val="00697E5F"/>
    <w:rsid w:val="006A0782"/>
    <w:rsid w:val="006A092E"/>
    <w:rsid w:val="006A0C4A"/>
    <w:rsid w:val="006A0C66"/>
    <w:rsid w:val="006A0CBE"/>
    <w:rsid w:val="006A1124"/>
    <w:rsid w:val="006A1446"/>
    <w:rsid w:val="006A1726"/>
    <w:rsid w:val="006A1731"/>
    <w:rsid w:val="006A2420"/>
    <w:rsid w:val="006A2704"/>
    <w:rsid w:val="006A27F0"/>
    <w:rsid w:val="006A2BB8"/>
    <w:rsid w:val="006A2C30"/>
    <w:rsid w:val="006A309D"/>
    <w:rsid w:val="006A3105"/>
    <w:rsid w:val="006A3640"/>
    <w:rsid w:val="006A3A6F"/>
    <w:rsid w:val="006A3AC3"/>
    <w:rsid w:val="006A3EDC"/>
    <w:rsid w:val="006A41DB"/>
    <w:rsid w:val="006A440F"/>
    <w:rsid w:val="006A518D"/>
    <w:rsid w:val="006A5991"/>
    <w:rsid w:val="006A5AAD"/>
    <w:rsid w:val="006A5BF4"/>
    <w:rsid w:val="006A5EA4"/>
    <w:rsid w:val="006A617B"/>
    <w:rsid w:val="006A65F9"/>
    <w:rsid w:val="006A7295"/>
    <w:rsid w:val="006A748B"/>
    <w:rsid w:val="006A76DF"/>
    <w:rsid w:val="006B00A8"/>
    <w:rsid w:val="006B02ED"/>
    <w:rsid w:val="006B0314"/>
    <w:rsid w:val="006B07F2"/>
    <w:rsid w:val="006B0AED"/>
    <w:rsid w:val="006B1235"/>
    <w:rsid w:val="006B1551"/>
    <w:rsid w:val="006B2E1E"/>
    <w:rsid w:val="006B33FD"/>
    <w:rsid w:val="006B3415"/>
    <w:rsid w:val="006B3530"/>
    <w:rsid w:val="006B3CA9"/>
    <w:rsid w:val="006B4903"/>
    <w:rsid w:val="006B4C29"/>
    <w:rsid w:val="006B4CA2"/>
    <w:rsid w:val="006B4F02"/>
    <w:rsid w:val="006B4FF1"/>
    <w:rsid w:val="006B611D"/>
    <w:rsid w:val="006B626B"/>
    <w:rsid w:val="006B6D76"/>
    <w:rsid w:val="006B6FE4"/>
    <w:rsid w:val="006B72D4"/>
    <w:rsid w:val="006B7347"/>
    <w:rsid w:val="006B7348"/>
    <w:rsid w:val="006B79E2"/>
    <w:rsid w:val="006C01C2"/>
    <w:rsid w:val="006C0465"/>
    <w:rsid w:val="006C08DE"/>
    <w:rsid w:val="006C09C3"/>
    <w:rsid w:val="006C0CA1"/>
    <w:rsid w:val="006C1A5B"/>
    <w:rsid w:val="006C1BEE"/>
    <w:rsid w:val="006C2BD5"/>
    <w:rsid w:val="006C3968"/>
    <w:rsid w:val="006C3F3C"/>
    <w:rsid w:val="006C4134"/>
    <w:rsid w:val="006C4161"/>
    <w:rsid w:val="006C4A2D"/>
    <w:rsid w:val="006C4B28"/>
    <w:rsid w:val="006C4E4B"/>
    <w:rsid w:val="006C54D6"/>
    <w:rsid w:val="006C57B6"/>
    <w:rsid w:val="006C5CE0"/>
    <w:rsid w:val="006C6236"/>
    <w:rsid w:val="006C6612"/>
    <w:rsid w:val="006C6CA0"/>
    <w:rsid w:val="006C723E"/>
    <w:rsid w:val="006C7943"/>
    <w:rsid w:val="006C7BDB"/>
    <w:rsid w:val="006C7DFC"/>
    <w:rsid w:val="006D0426"/>
    <w:rsid w:val="006D0B67"/>
    <w:rsid w:val="006D0B6C"/>
    <w:rsid w:val="006D0EBE"/>
    <w:rsid w:val="006D0FC0"/>
    <w:rsid w:val="006D1B02"/>
    <w:rsid w:val="006D2132"/>
    <w:rsid w:val="006D2779"/>
    <w:rsid w:val="006D3AB7"/>
    <w:rsid w:val="006D3AF7"/>
    <w:rsid w:val="006D3C51"/>
    <w:rsid w:val="006D40C7"/>
    <w:rsid w:val="006D4EC9"/>
    <w:rsid w:val="006D517D"/>
    <w:rsid w:val="006D5974"/>
    <w:rsid w:val="006D6071"/>
    <w:rsid w:val="006D6EDE"/>
    <w:rsid w:val="006D73BF"/>
    <w:rsid w:val="006D7766"/>
    <w:rsid w:val="006D7E29"/>
    <w:rsid w:val="006E09E1"/>
    <w:rsid w:val="006E0B21"/>
    <w:rsid w:val="006E0B42"/>
    <w:rsid w:val="006E114C"/>
    <w:rsid w:val="006E1A34"/>
    <w:rsid w:val="006E28C2"/>
    <w:rsid w:val="006E2D33"/>
    <w:rsid w:val="006E3082"/>
    <w:rsid w:val="006E33B4"/>
    <w:rsid w:val="006E4182"/>
    <w:rsid w:val="006E4490"/>
    <w:rsid w:val="006E49B1"/>
    <w:rsid w:val="006E4E4E"/>
    <w:rsid w:val="006E6626"/>
    <w:rsid w:val="006E665E"/>
    <w:rsid w:val="006E6B53"/>
    <w:rsid w:val="006F0748"/>
    <w:rsid w:val="006F0749"/>
    <w:rsid w:val="006F0BC2"/>
    <w:rsid w:val="006F0C86"/>
    <w:rsid w:val="006F1A19"/>
    <w:rsid w:val="006F1ABC"/>
    <w:rsid w:val="006F1C71"/>
    <w:rsid w:val="006F23F7"/>
    <w:rsid w:val="006F2697"/>
    <w:rsid w:val="006F2770"/>
    <w:rsid w:val="006F2C2F"/>
    <w:rsid w:val="006F3327"/>
    <w:rsid w:val="006F33A7"/>
    <w:rsid w:val="006F37A8"/>
    <w:rsid w:val="006F3FDE"/>
    <w:rsid w:val="006F40E8"/>
    <w:rsid w:val="006F4351"/>
    <w:rsid w:val="006F5A14"/>
    <w:rsid w:val="006F6E7A"/>
    <w:rsid w:val="006F72A5"/>
    <w:rsid w:val="006F7A91"/>
    <w:rsid w:val="006F7F99"/>
    <w:rsid w:val="007007D7"/>
    <w:rsid w:val="0070093E"/>
    <w:rsid w:val="00700B2D"/>
    <w:rsid w:val="00700D29"/>
    <w:rsid w:val="00700E8D"/>
    <w:rsid w:val="00701188"/>
    <w:rsid w:val="00701596"/>
    <w:rsid w:val="00701D74"/>
    <w:rsid w:val="0070208E"/>
    <w:rsid w:val="00702C19"/>
    <w:rsid w:val="00703963"/>
    <w:rsid w:val="0070406B"/>
    <w:rsid w:val="00704978"/>
    <w:rsid w:val="007049B3"/>
    <w:rsid w:val="00704F43"/>
    <w:rsid w:val="007056BC"/>
    <w:rsid w:val="00705CB8"/>
    <w:rsid w:val="00705DB2"/>
    <w:rsid w:val="007063AC"/>
    <w:rsid w:val="00706706"/>
    <w:rsid w:val="007070DE"/>
    <w:rsid w:val="00707338"/>
    <w:rsid w:val="007073BA"/>
    <w:rsid w:val="007077D4"/>
    <w:rsid w:val="00707F79"/>
    <w:rsid w:val="0071038F"/>
    <w:rsid w:val="007106F4"/>
    <w:rsid w:val="007108C7"/>
    <w:rsid w:val="00710BA9"/>
    <w:rsid w:val="00711557"/>
    <w:rsid w:val="00712554"/>
    <w:rsid w:val="00713526"/>
    <w:rsid w:val="00713BF6"/>
    <w:rsid w:val="00713EBE"/>
    <w:rsid w:val="0071472D"/>
    <w:rsid w:val="00715980"/>
    <w:rsid w:val="00715B35"/>
    <w:rsid w:val="00716840"/>
    <w:rsid w:val="00717216"/>
    <w:rsid w:val="007177F7"/>
    <w:rsid w:val="00717AF8"/>
    <w:rsid w:val="007215DA"/>
    <w:rsid w:val="00721A87"/>
    <w:rsid w:val="00721CA4"/>
    <w:rsid w:val="0072221A"/>
    <w:rsid w:val="007224F1"/>
    <w:rsid w:val="007237A0"/>
    <w:rsid w:val="0072417E"/>
    <w:rsid w:val="007241A6"/>
    <w:rsid w:val="00724C1B"/>
    <w:rsid w:val="00724F4F"/>
    <w:rsid w:val="007257E4"/>
    <w:rsid w:val="00725835"/>
    <w:rsid w:val="0072614E"/>
    <w:rsid w:val="007263C1"/>
    <w:rsid w:val="00726D5A"/>
    <w:rsid w:val="00726F90"/>
    <w:rsid w:val="007279F6"/>
    <w:rsid w:val="00727DD5"/>
    <w:rsid w:val="007301ED"/>
    <w:rsid w:val="007305D8"/>
    <w:rsid w:val="007321CC"/>
    <w:rsid w:val="00732F4F"/>
    <w:rsid w:val="00733061"/>
    <w:rsid w:val="007336C8"/>
    <w:rsid w:val="00733BCB"/>
    <w:rsid w:val="00733C5E"/>
    <w:rsid w:val="00733F52"/>
    <w:rsid w:val="0073424F"/>
    <w:rsid w:val="0073425B"/>
    <w:rsid w:val="007345AC"/>
    <w:rsid w:val="007345C2"/>
    <w:rsid w:val="007346C6"/>
    <w:rsid w:val="00735AC4"/>
    <w:rsid w:val="00735E57"/>
    <w:rsid w:val="0073663A"/>
    <w:rsid w:val="00737B78"/>
    <w:rsid w:val="00737C2B"/>
    <w:rsid w:val="00737C8F"/>
    <w:rsid w:val="00740524"/>
    <w:rsid w:val="00740772"/>
    <w:rsid w:val="0074106D"/>
    <w:rsid w:val="007413E8"/>
    <w:rsid w:val="00741648"/>
    <w:rsid w:val="00742046"/>
    <w:rsid w:val="00742292"/>
    <w:rsid w:val="00742FF8"/>
    <w:rsid w:val="0074357A"/>
    <w:rsid w:val="0074493B"/>
    <w:rsid w:val="00745910"/>
    <w:rsid w:val="00745E59"/>
    <w:rsid w:val="007462E8"/>
    <w:rsid w:val="00746589"/>
    <w:rsid w:val="007468A9"/>
    <w:rsid w:val="007508A0"/>
    <w:rsid w:val="00750AC0"/>
    <w:rsid w:val="00750F53"/>
    <w:rsid w:val="00751859"/>
    <w:rsid w:val="00751EBF"/>
    <w:rsid w:val="00752F29"/>
    <w:rsid w:val="00753006"/>
    <w:rsid w:val="00753A1C"/>
    <w:rsid w:val="00754822"/>
    <w:rsid w:val="00754833"/>
    <w:rsid w:val="00754A99"/>
    <w:rsid w:val="00754DB4"/>
    <w:rsid w:val="00755B42"/>
    <w:rsid w:val="00756B87"/>
    <w:rsid w:val="00757E9E"/>
    <w:rsid w:val="00757FBB"/>
    <w:rsid w:val="00760691"/>
    <w:rsid w:val="00760DC1"/>
    <w:rsid w:val="00760EC8"/>
    <w:rsid w:val="007612A0"/>
    <w:rsid w:val="00761D45"/>
    <w:rsid w:val="00762433"/>
    <w:rsid w:val="00762A19"/>
    <w:rsid w:val="00762E79"/>
    <w:rsid w:val="007637BA"/>
    <w:rsid w:val="00763CBA"/>
    <w:rsid w:val="00764FCD"/>
    <w:rsid w:val="0076597A"/>
    <w:rsid w:val="0076621C"/>
    <w:rsid w:val="007665D7"/>
    <w:rsid w:val="00766A78"/>
    <w:rsid w:val="007671F8"/>
    <w:rsid w:val="00767567"/>
    <w:rsid w:val="00767628"/>
    <w:rsid w:val="007676B9"/>
    <w:rsid w:val="00767860"/>
    <w:rsid w:val="007705F2"/>
    <w:rsid w:val="00770703"/>
    <w:rsid w:val="007714CC"/>
    <w:rsid w:val="00771CC3"/>
    <w:rsid w:val="00771CCC"/>
    <w:rsid w:val="00772101"/>
    <w:rsid w:val="00772901"/>
    <w:rsid w:val="00773021"/>
    <w:rsid w:val="0077421C"/>
    <w:rsid w:val="00774451"/>
    <w:rsid w:val="007746E9"/>
    <w:rsid w:val="007749CA"/>
    <w:rsid w:val="00774A03"/>
    <w:rsid w:val="00775CFD"/>
    <w:rsid w:val="007764F0"/>
    <w:rsid w:val="00776CD4"/>
    <w:rsid w:val="00776D77"/>
    <w:rsid w:val="00776DDF"/>
    <w:rsid w:val="00777700"/>
    <w:rsid w:val="00777931"/>
    <w:rsid w:val="00777C3D"/>
    <w:rsid w:val="00777D15"/>
    <w:rsid w:val="007804D8"/>
    <w:rsid w:val="0078078A"/>
    <w:rsid w:val="00780A18"/>
    <w:rsid w:val="00780B12"/>
    <w:rsid w:val="007811F0"/>
    <w:rsid w:val="0078130D"/>
    <w:rsid w:val="007815A0"/>
    <w:rsid w:val="007816CC"/>
    <w:rsid w:val="007818B2"/>
    <w:rsid w:val="00781A36"/>
    <w:rsid w:val="00781D19"/>
    <w:rsid w:val="00781E40"/>
    <w:rsid w:val="00782196"/>
    <w:rsid w:val="007826F2"/>
    <w:rsid w:val="007829BA"/>
    <w:rsid w:val="00782DBE"/>
    <w:rsid w:val="00783004"/>
    <w:rsid w:val="00783841"/>
    <w:rsid w:val="00783A45"/>
    <w:rsid w:val="0078418A"/>
    <w:rsid w:val="007851CD"/>
    <w:rsid w:val="007852A7"/>
    <w:rsid w:val="00785A84"/>
    <w:rsid w:val="00785E77"/>
    <w:rsid w:val="00786270"/>
    <w:rsid w:val="00786F7E"/>
    <w:rsid w:val="00786FD5"/>
    <w:rsid w:val="0078766F"/>
    <w:rsid w:val="00787B4E"/>
    <w:rsid w:val="007905F1"/>
    <w:rsid w:val="0079071E"/>
    <w:rsid w:val="00791298"/>
    <w:rsid w:val="007914E4"/>
    <w:rsid w:val="00791708"/>
    <w:rsid w:val="00791870"/>
    <w:rsid w:val="00791A58"/>
    <w:rsid w:val="00791B19"/>
    <w:rsid w:val="00791F94"/>
    <w:rsid w:val="00791FAF"/>
    <w:rsid w:val="007927E5"/>
    <w:rsid w:val="00792CD3"/>
    <w:rsid w:val="007935E5"/>
    <w:rsid w:val="00793942"/>
    <w:rsid w:val="00793C24"/>
    <w:rsid w:val="007941DE"/>
    <w:rsid w:val="00794519"/>
    <w:rsid w:val="0079469F"/>
    <w:rsid w:val="007947E5"/>
    <w:rsid w:val="00794997"/>
    <w:rsid w:val="00794E38"/>
    <w:rsid w:val="00794E6C"/>
    <w:rsid w:val="00794E72"/>
    <w:rsid w:val="00795630"/>
    <w:rsid w:val="007978C0"/>
    <w:rsid w:val="00797B93"/>
    <w:rsid w:val="007A01EF"/>
    <w:rsid w:val="007A0B95"/>
    <w:rsid w:val="007A0C89"/>
    <w:rsid w:val="007A130A"/>
    <w:rsid w:val="007A13B9"/>
    <w:rsid w:val="007A2345"/>
    <w:rsid w:val="007A25B7"/>
    <w:rsid w:val="007A2B82"/>
    <w:rsid w:val="007A2CEC"/>
    <w:rsid w:val="007A3549"/>
    <w:rsid w:val="007A354A"/>
    <w:rsid w:val="007A364F"/>
    <w:rsid w:val="007A42D1"/>
    <w:rsid w:val="007A4309"/>
    <w:rsid w:val="007A4B3F"/>
    <w:rsid w:val="007A5913"/>
    <w:rsid w:val="007A5B4E"/>
    <w:rsid w:val="007A5DF1"/>
    <w:rsid w:val="007A68D8"/>
    <w:rsid w:val="007A6969"/>
    <w:rsid w:val="007A6ADD"/>
    <w:rsid w:val="007A7528"/>
    <w:rsid w:val="007B006D"/>
    <w:rsid w:val="007B14F1"/>
    <w:rsid w:val="007B1645"/>
    <w:rsid w:val="007B1651"/>
    <w:rsid w:val="007B1F95"/>
    <w:rsid w:val="007B2045"/>
    <w:rsid w:val="007B3002"/>
    <w:rsid w:val="007B37AF"/>
    <w:rsid w:val="007B4236"/>
    <w:rsid w:val="007B48A5"/>
    <w:rsid w:val="007B546D"/>
    <w:rsid w:val="007B54F8"/>
    <w:rsid w:val="007B5B71"/>
    <w:rsid w:val="007B6335"/>
    <w:rsid w:val="007B6698"/>
    <w:rsid w:val="007B6BD8"/>
    <w:rsid w:val="007B6C99"/>
    <w:rsid w:val="007B7079"/>
    <w:rsid w:val="007B711D"/>
    <w:rsid w:val="007C0274"/>
    <w:rsid w:val="007C0E30"/>
    <w:rsid w:val="007C1232"/>
    <w:rsid w:val="007C1252"/>
    <w:rsid w:val="007C16C9"/>
    <w:rsid w:val="007C26BC"/>
    <w:rsid w:val="007C2CBB"/>
    <w:rsid w:val="007C2F74"/>
    <w:rsid w:val="007C3749"/>
    <w:rsid w:val="007C3C1B"/>
    <w:rsid w:val="007C62AB"/>
    <w:rsid w:val="007C6526"/>
    <w:rsid w:val="007C6C7E"/>
    <w:rsid w:val="007C79F8"/>
    <w:rsid w:val="007D0A0B"/>
    <w:rsid w:val="007D0C3F"/>
    <w:rsid w:val="007D152A"/>
    <w:rsid w:val="007D1978"/>
    <w:rsid w:val="007D1990"/>
    <w:rsid w:val="007D2541"/>
    <w:rsid w:val="007D27BA"/>
    <w:rsid w:val="007D290B"/>
    <w:rsid w:val="007D2D1E"/>
    <w:rsid w:val="007D32A1"/>
    <w:rsid w:val="007D413F"/>
    <w:rsid w:val="007D4C69"/>
    <w:rsid w:val="007D5B87"/>
    <w:rsid w:val="007D5B88"/>
    <w:rsid w:val="007D5F08"/>
    <w:rsid w:val="007D610B"/>
    <w:rsid w:val="007D6E99"/>
    <w:rsid w:val="007D74C2"/>
    <w:rsid w:val="007D7F55"/>
    <w:rsid w:val="007E0346"/>
    <w:rsid w:val="007E0E5A"/>
    <w:rsid w:val="007E117D"/>
    <w:rsid w:val="007E121C"/>
    <w:rsid w:val="007E1457"/>
    <w:rsid w:val="007E158A"/>
    <w:rsid w:val="007E1803"/>
    <w:rsid w:val="007E1DDE"/>
    <w:rsid w:val="007E1F05"/>
    <w:rsid w:val="007E25A0"/>
    <w:rsid w:val="007E2A82"/>
    <w:rsid w:val="007E2D2E"/>
    <w:rsid w:val="007E37BA"/>
    <w:rsid w:val="007E38EF"/>
    <w:rsid w:val="007E400C"/>
    <w:rsid w:val="007E44AC"/>
    <w:rsid w:val="007E4579"/>
    <w:rsid w:val="007E47DF"/>
    <w:rsid w:val="007E4BD1"/>
    <w:rsid w:val="007E54E8"/>
    <w:rsid w:val="007E58AF"/>
    <w:rsid w:val="007E58F7"/>
    <w:rsid w:val="007E5D21"/>
    <w:rsid w:val="007E639C"/>
    <w:rsid w:val="007E67B7"/>
    <w:rsid w:val="007E6B1C"/>
    <w:rsid w:val="007E6FB2"/>
    <w:rsid w:val="007E7319"/>
    <w:rsid w:val="007E793E"/>
    <w:rsid w:val="007E7B86"/>
    <w:rsid w:val="007F03C4"/>
    <w:rsid w:val="007F06BF"/>
    <w:rsid w:val="007F081A"/>
    <w:rsid w:val="007F0B5C"/>
    <w:rsid w:val="007F0F01"/>
    <w:rsid w:val="007F1665"/>
    <w:rsid w:val="007F17A2"/>
    <w:rsid w:val="007F1B91"/>
    <w:rsid w:val="007F3178"/>
    <w:rsid w:val="007F31E8"/>
    <w:rsid w:val="007F32CD"/>
    <w:rsid w:val="007F3669"/>
    <w:rsid w:val="007F41BE"/>
    <w:rsid w:val="007F460B"/>
    <w:rsid w:val="007F4819"/>
    <w:rsid w:val="007F48F6"/>
    <w:rsid w:val="007F5202"/>
    <w:rsid w:val="007F537B"/>
    <w:rsid w:val="007F7546"/>
    <w:rsid w:val="007F76AC"/>
    <w:rsid w:val="007F77D1"/>
    <w:rsid w:val="008006B0"/>
    <w:rsid w:val="0080074E"/>
    <w:rsid w:val="0080108A"/>
    <w:rsid w:val="008016D9"/>
    <w:rsid w:val="00802150"/>
    <w:rsid w:val="008025D4"/>
    <w:rsid w:val="008026AF"/>
    <w:rsid w:val="00803561"/>
    <w:rsid w:val="00803A14"/>
    <w:rsid w:val="00803D5C"/>
    <w:rsid w:val="00804BAD"/>
    <w:rsid w:val="008067F3"/>
    <w:rsid w:val="008069B7"/>
    <w:rsid w:val="00806BB4"/>
    <w:rsid w:val="00807BAD"/>
    <w:rsid w:val="00807C19"/>
    <w:rsid w:val="008104C2"/>
    <w:rsid w:val="008104E8"/>
    <w:rsid w:val="008109FB"/>
    <w:rsid w:val="00810A4E"/>
    <w:rsid w:val="00810B48"/>
    <w:rsid w:val="00810C6C"/>
    <w:rsid w:val="00810E26"/>
    <w:rsid w:val="0081127E"/>
    <w:rsid w:val="008120B2"/>
    <w:rsid w:val="00812E72"/>
    <w:rsid w:val="00813135"/>
    <w:rsid w:val="00813977"/>
    <w:rsid w:val="00813B18"/>
    <w:rsid w:val="00813BB0"/>
    <w:rsid w:val="00813DD9"/>
    <w:rsid w:val="00813E85"/>
    <w:rsid w:val="00814839"/>
    <w:rsid w:val="008162C5"/>
    <w:rsid w:val="00817779"/>
    <w:rsid w:val="00817D06"/>
    <w:rsid w:val="00817F2A"/>
    <w:rsid w:val="008205DE"/>
    <w:rsid w:val="0082067F"/>
    <w:rsid w:val="008207B0"/>
    <w:rsid w:val="008210D8"/>
    <w:rsid w:val="00821C83"/>
    <w:rsid w:val="00822052"/>
    <w:rsid w:val="00822112"/>
    <w:rsid w:val="0082280F"/>
    <w:rsid w:val="00823039"/>
    <w:rsid w:val="008238E5"/>
    <w:rsid w:val="00823D79"/>
    <w:rsid w:val="00824155"/>
    <w:rsid w:val="008246E8"/>
    <w:rsid w:val="00824876"/>
    <w:rsid w:val="00825395"/>
    <w:rsid w:val="00826532"/>
    <w:rsid w:val="00826612"/>
    <w:rsid w:val="00826DD2"/>
    <w:rsid w:val="00827BD7"/>
    <w:rsid w:val="00827BF9"/>
    <w:rsid w:val="00830613"/>
    <w:rsid w:val="00830BA4"/>
    <w:rsid w:val="00830ED9"/>
    <w:rsid w:val="00831236"/>
    <w:rsid w:val="008312EA"/>
    <w:rsid w:val="00831579"/>
    <w:rsid w:val="008315AD"/>
    <w:rsid w:val="00831AA8"/>
    <w:rsid w:val="008320B9"/>
    <w:rsid w:val="0083220A"/>
    <w:rsid w:val="008333AD"/>
    <w:rsid w:val="0083343E"/>
    <w:rsid w:val="0083482B"/>
    <w:rsid w:val="008354C4"/>
    <w:rsid w:val="0083566A"/>
    <w:rsid w:val="00835856"/>
    <w:rsid w:val="008358CE"/>
    <w:rsid w:val="00836572"/>
    <w:rsid w:val="00836CB6"/>
    <w:rsid w:val="00837356"/>
    <w:rsid w:val="00837D39"/>
    <w:rsid w:val="0084068E"/>
    <w:rsid w:val="008409A8"/>
    <w:rsid w:val="008410A8"/>
    <w:rsid w:val="00841583"/>
    <w:rsid w:val="008419F5"/>
    <w:rsid w:val="00841E3F"/>
    <w:rsid w:val="00841E7E"/>
    <w:rsid w:val="00841EC7"/>
    <w:rsid w:val="00841F43"/>
    <w:rsid w:val="00842972"/>
    <w:rsid w:val="008433E8"/>
    <w:rsid w:val="00843EF6"/>
    <w:rsid w:val="00844B9E"/>
    <w:rsid w:val="008450FA"/>
    <w:rsid w:val="00845174"/>
    <w:rsid w:val="008453D7"/>
    <w:rsid w:val="008455ED"/>
    <w:rsid w:val="00846225"/>
    <w:rsid w:val="008465F6"/>
    <w:rsid w:val="00846DDC"/>
    <w:rsid w:val="0084746F"/>
    <w:rsid w:val="00847A04"/>
    <w:rsid w:val="00847B97"/>
    <w:rsid w:val="00847D78"/>
    <w:rsid w:val="00847E65"/>
    <w:rsid w:val="00850206"/>
    <w:rsid w:val="0085072F"/>
    <w:rsid w:val="008507FA"/>
    <w:rsid w:val="008515E7"/>
    <w:rsid w:val="00851FC1"/>
    <w:rsid w:val="00852165"/>
    <w:rsid w:val="0085225F"/>
    <w:rsid w:val="00852874"/>
    <w:rsid w:val="008528F5"/>
    <w:rsid w:val="00852CFE"/>
    <w:rsid w:val="00853943"/>
    <w:rsid w:val="008542A9"/>
    <w:rsid w:val="00854830"/>
    <w:rsid w:val="00854932"/>
    <w:rsid w:val="00855C62"/>
    <w:rsid w:val="00855DB0"/>
    <w:rsid w:val="008575C0"/>
    <w:rsid w:val="0085784B"/>
    <w:rsid w:val="00857DB8"/>
    <w:rsid w:val="00860351"/>
    <w:rsid w:val="00861139"/>
    <w:rsid w:val="00861948"/>
    <w:rsid w:val="00862390"/>
    <w:rsid w:val="008624CF"/>
    <w:rsid w:val="0086281E"/>
    <w:rsid w:val="0086295A"/>
    <w:rsid w:val="00862BB5"/>
    <w:rsid w:val="00862C07"/>
    <w:rsid w:val="00862C9E"/>
    <w:rsid w:val="00863E86"/>
    <w:rsid w:val="00863F08"/>
    <w:rsid w:val="00864943"/>
    <w:rsid w:val="008658A5"/>
    <w:rsid w:val="008661BB"/>
    <w:rsid w:val="00867533"/>
    <w:rsid w:val="00867B38"/>
    <w:rsid w:val="00867BD1"/>
    <w:rsid w:val="008706E5"/>
    <w:rsid w:val="00870B20"/>
    <w:rsid w:val="00870EB8"/>
    <w:rsid w:val="00871D4B"/>
    <w:rsid w:val="00871E4A"/>
    <w:rsid w:val="00872A86"/>
    <w:rsid w:val="00872BCC"/>
    <w:rsid w:val="00873574"/>
    <w:rsid w:val="00873FB7"/>
    <w:rsid w:val="00874040"/>
    <w:rsid w:val="00874202"/>
    <w:rsid w:val="00874282"/>
    <w:rsid w:val="00874D12"/>
    <w:rsid w:val="008764B4"/>
    <w:rsid w:val="00876625"/>
    <w:rsid w:val="0087668C"/>
    <w:rsid w:val="00876F86"/>
    <w:rsid w:val="008770D4"/>
    <w:rsid w:val="00877778"/>
    <w:rsid w:val="00877875"/>
    <w:rsid w:val="00877CF8"/>
    <w:rsid w:val="00881BC4"/>
    <w:rsid w:val="0088210A"/>
    <w:rsid w:val="00882747"/>
    <w:rsid w:val="00883657"/>
    <w:rsid w:val="0088420C"/>
    <w:rsid w:val="00884369"/>
    <w:rsid w:val="00884E9B"/>
    <w:rsid w:val="00884FA8"/>
    <w:rsid w:val="00885738"/>
    <w:rsid w:val="0088579D"/>
    <w:rsid w:val="008857AE"/>
    <w:rsid w:val="00885970"/>
    <w:rsid w:val="008861D7"/>
    <w:rsid w:val="008864CA"/>
    <w:rsid w:val="00886BFC"/>
    <w:rsid w:val="00886EFA"/>
    <w:rsid w:val="00890061"/>
    <w:rsid w:val="00890B02"/>
    <w:rsid w:val="00890BA7"/>
    <w:rsid w:val="0089184A"/>
    <w:rsid w:val="00891E97"/>
    <w:rsid w:val="00891FF5"/>
    <w:rsid w:val="00892320"/>
    <w:rsid w:val="008932BF"/>
    <w:rsid w:val="008932D6"/>
    <w:rsid w:val="00893A1B"/>
    <w:rsid w:val="00894606"/>
    <w:rsid w:val="00894814"/>
    <w:rsid w:val="008949C0"/>
    <w:rsid w:val="00894E70"/>
    <w:rsid w:val="008952E7"/>
    <w:rsid w:val="0089536B"/>
    <w:rsid w:val="00896D1A"/>
    <w:rsid w:val="00897054"/>
    <w:rsid w:val="008973A0"/>
    <w:rsid w:val="008973C3"/>
    <w:rsid w:val="008975C9"/>
    <w:rsid w:val="00897717"/>
    <w:rsid w:val="00897996"/>
    <w:rsid w:val="00897F43"/>
    <w:rsid w:val="008A02A2"/>
    <w:rsid w:val="008A0736"/>
    <w:rsid w:val="008A206D"/>
    <w:rsid w:val="008A23AD"/>
    <w:rsid w:val="008A2793"/>
    <w:rsid w:val="008A294D"/>
    <w:rsid w:val="008A3026"/>
    <w:rsid w:val="008A30CA"/>
    <w:rsid w:val="008A3364"/>
    <w:rsid w:val="008A36A2"/>
    <w:rsid w:val="008A47F5"/>
    <w:rsid w:val="008A4ECC"/>
    <w:rsid w:val="008A5360"/>
    <w:rsid w:val="008A543E"/>
    <w:rsid w:val="008A54F4"/>
    <w:rsid w:val="008A5C6B"/>
    <w:rsid w:val="008A5D07"/>
    <w:rsid w:val="008A6E6C"/>
    <w:rsid w:val="008B01AF"/>
    <w:rsid w:val="008B029A"/>
    <w:rsid w:val="008B0487"/>
    <w:rsid w:val="008B0550"/>
    <w:rsid w:val="008B0A88"/>
    <w:rsid w:val="008B1E61"/>
    <w:rsid w:val="008B3412"/>
    <w:rsid w:val="008B3752"/>
    <w:rsid w:val="008B37F0"/>
    <w:rsid w:val="008B3E84"/>
    <w:rsid w:val="008B412B"/>
    <w:rsid w:val="008B475C"/>
    <w:rsid w:val="008B4BB8"/>
    <w:rsid w:val="008B4D67"/>
    <w:rsid w:val="008B4F29"/>
    <w:rsid w:val="008B55F3"/>
    <w:rsid w:val="008B6A35"/>
    <w:rsid w:val="008B7181"/>
    <w:rsid w:val="008B730C"/>
    <w:rsid w:val="008B7FF9"/>
    <w:rsid w:val="008C21AD"/>
    <w:rsid w:val="008C22FA"/>
    <w:rsid w:val="008C2789"/>
    <w:rsid w:val="008C27D2"/>
    <w:rsid w:val="008C2AF0"/>
    <w:rsid w:val="008C2E15"/>
    <w:rsid w:val="008C3405"/>
    <w:rsid w:val="008C3736"/>
    <w:rsid w:val="008C41F4"/>
    <w:rsid w:val="008C42B9"/>
    <w:rsid w:val="008C44AD"/>
    <w:rsid w:val="008C5329"/>
    <w:rsid w:val="008C5376"/>
    <w:rsid w:val="008C5588"/>
    <w:rsid w:val="008C5871"/>
    <w:rsid w:val="008C5F72"/>
    <w:rsid w:val="008C628A"/>
    <w:rsid w:val="008C68F5"/>
    <w:rsid w:val="008C6DE8"/>
    <w:rsid w:val="008C6E98"/>
    <w:rsid w:val="008C731B"/>
    <w:rsid w:val="008C7470"/>
    <w:rsid w:val="008C7B90"/>
    <w:rsid w:val="008D04DA"/>
    <w:rsid w:val="008D06B7"/>
    <w:rsid w:val="008D0A68"/>
    <w:rsid w:val="008D1774"/>
    <w:rsid w:val="008D1B86"/>
    <w:rsid w:val="008D1FE5"/>
    <w:rsid w:val="008D2A5F"/>
    <w:rsid w:val="008D2E3E"/>
    <w:rsid w:val="008D2FC4"/>
    <w:rsid w:val="008D30B9"/>
    <w:rsid w:val="008D33EB"/>
    <w:rsid w:val="008D358A"/>
    <w:rsid w:val="008D3658"/>
    <w:rsid w:val="008D368D"/>
    <w:rsid w:val="008D39BA"/>
    <w:rsid w:val="008D44AF"/>
    <w:rsid w:val="008D4AD9"/>
    <w:rsid w:val="008D4BEF"/>
    <w:rsid w:val="008D613C"/>
    <w:rsid w:val="008D708B"/>
    <w:rsid w:val="008D752C"/>
    <w:rsid w:val="008D78DF"/>
    <w:rsid w:val="008D7CAB"/>
    <w:rsid w:val="008E0ECB"/>
    <w:rsid w:val="008E1009"/>
    <w:rsid w:val="008E10E7"/>
    <w:rsid w:val="008E28C1"/>
    <w:rsid w:val="008E30B2"/>
    <w:rsid w:val="008E3114"/>
    <w:rsid w:val="008E3A27"/>
    <w:rsid w:val="008E3A37"/>
    <w:rsid w:val="008E3ABB"/>
    <w:rsid w:val="008E3BC5"/>
    <w:rsid w:val="008E3BE7"/>
    <w:rsid w:val="008E4C60"/>
    <w:rsid w:val="008E5305"/>
    <w:rsid w:val="008E57D6"/>
    <w:rsid w:val="008E6131"/>
    <w:rsid w:val="008E622B"/>
    <w:rsid w:val="008E63C8"/>
    <w:rsid w:val="008E64B9"/>
    <w:rsid w:val="008E6728"/>
    <w:rsid w:val="008E6F62"/>
    <w:rsid w:val="008E7763"/>
    <w:rsid w:val="008F079E"/>
    <w:rsid w:val="008F0B84"/>
    <w:rsid w:val="008F11F7"/>
    <w:rsid w:val="008F1549"/>
    <w:rsid w:val="008F194D"/>
    <w:rsid w:val="008F19DE"/>
    <w:rsid w:val="008F1A9C"/>
    <w:rsid w:val="008F1BC8"/>
    <w:rsid w:val="008F3151"/>
    <w:rsid w:val="008F3269"/>
    <w:rsid w:val="008F3C1D"/>
    <w:rsid w:val="008F3EEF"/>
    <w:rsid w:val="008F404A"/>
    <w:rsid w:val="008F40D3"/>
    <w:rsid w:val="008F4B9D"/>
    <w:rsid w:val="008F4E78"/>
    <w:rsid w:val="008F4E7A"/>
    <w:rsid w:val="008F56C1"/>
    <w:rsid w:val="008F691B"/>
    <w:rsid w:val="008F6A14"/>
    <w:rsid w:val="008F6D74"/>
    <w:rsid w:val="008F6FF0"/>
    <w:rsid w:val="008F7006"/>
    <w:rsid w:val="008F7F7F"/>
    <w:rsid w:val="0090010F"/>
    <w:rsid w:val="009005B5"/>
    <w:rsid w:val="00900E33"/>
    <w:rsid w:val="00900E91"/>
    <w:rsid w:val="00901BC7"/>
    <w:rsid w:val="00901D1A"/>
    <w:rsid w:val="0090225C"/>
    <w:rsid w:val="0090230D"/>
    <w:rsid w:val="0090300B"/>
    <w:rsid w:val="00903508"/>
    <w:rsid w:val="009041AB"/>
    <w:rsid w:val="009048A4"/>
    <w:rsid w:val="009050FA"/>
    <w:rsid w:val="00905292"/>
    <w:rsid w:val="00905C9D"/>
    <w:rsid w:val="00906221"/>
    <w:rsid w:val="00906AD0"/>
    <w:rsid w:val="00906EE9"/>
    <w:rsid w:val="0091006F"/>
    <w:rsid w:val="0091045B"/>
    <w:rsid w:val="00910543"/>
    <w:rsid w:val="00910D95"/>
    <w:rsid w:val="009114C3"/>
    <w:rsid w:val="00911E38"/>
    <w:rsid w:val="00912B24"/>
    <w:rsid w:val="009130E1"/>
    <w:rsid w:val="00913B07"/>
    <w:rsid w:val="00913EB6"/>
    <w:rsid w:val="00913F2B"/>
    <w:rsid w:val="009140AA"/>
    <w:rsid w:val="00914264"/>
    <w:rsid w:val="009147D9"/>
    <w:rsid w:val="00914873"/>
    <w:rsid w:val="00914A10"/>
    <w:rsid w:val="00914EA9"/>
    <w:rsid w:val="00914FEF"/>
    <w:rsid w:val="00915AA2"/>
    <w:rsid w:val="00916161"/>
    <w:rsid w:val="009163E5"/>
    <w:rsid w:val="00916419"/>
    <w:rsid w:val="009164DA"/>
    <w:rsid w:val="00916AC1"/>
    <w:rsid w:val="00916D65"/>
    <w:rsid w:val="00916DAC"/>
    <w:rsid w:val="00917731"/>
    <w:rsid w:val="00917E3C"/>
    <w:rsid w:val="0092136B"/>
    <w:rsid w:val="00922A13"/>
    <w:rsid w:val="00922C1B"/>
    <w:rsid w:val="00923A04"/>
    <w:rsid w:val="009243A2"/>
    <w:rsid w:val="00924C0D"/>
    <w:rsid w:val="00924C4D"/>
    <w:rsid w:val="00924F18"/>
    <w:rsid w:val="00924FB4"/>
    <w:rsid w:val="00926032"/>
    <w:rsid w:val="009260FA"/>
    <w:rsid w:val="0092679A"/>
    <w:rsid w:val="00926BD2"/>
    <w:rsid w:val="00926CB6"/>
    <w:rsid w:val="00926DE9"/>
    <w:rsid w:val="009275AA"/>
    <w:rsid w:val="00927750"/>
    <w:rsid w:val="00930D2B"/>
    <w:rsid w:val="009314DA"/>
    <w:rsid w:val="009318DF"/>
    <w:rsid w:val="00931956"/>
    <w:rsid w:val="009332A7"/>
    <w:rsid w:val="00933858"/>
    <w:rsid w:val="00933C31"/>
    <w:rsid w:val="00933C46"/>
    <w:rsid w:val="00933EC2"/>
    <w:rsid w:val="009340E4"/>
    <w:rsid w:val="009348E1"/>
    <w:rsid w:val="00935AAF"/>
    <w:rsid w:val="009360F9"/>
    <w:rsid w:val="009366DC"/>
    <w:rsid w:val="00936822"/>
    <w:rsid w:val="00936CD4"/>
    <w:rsid w:val="00937A53"/>
    <w:rsid w:val="00937E17"/>
    <w:rsid w:val="00937E60"/>
    <w:rsid w:val="009405AB"/>
    <w:rsid w:val="00940B73"/>
    <w:rsid w:val="00941143"/>
    <w:rsid w:val="0094147F"/>
    <w:rsid w:val="00941F6D"/>
    <w:rsid w:val="00942321"/>
    <w:rsid w:val="00942B69"/>
    <w:rsid w:val="0094342A"/>
    <w:rsid w:val="00943480"/>
    <w:rsid w:val="00943C33"/>
    <w:rsid w:val="009442DF"/>
    <w:rsid w:val="009446BB"/>
    <w:rsid w:val="009446FE"/>
    <w:rsid w:val="0094486F"/>
    <w:rsid w:val="00944936"/>
    <w:rsid w:val="0094514B"/>
    <w:rsid w:val="00945219"/>
    <w:rsid w:val="0094625F"/>
    <w:rsid w:val="0094670E"/>
    <w:rsid w:val="00946C62"/>
    <w:rsid w:val="00946EA2"/>
    <w:rsid w:val="0094703B"/>
    <w:rsid w:val="0094714F"/>
    <w:rsid w:val="00947641"/>
    <w:rsid w:val="00947CAC"/>
    <w:rsid w:val="00947E37"/>
    <w:rsid w:val="00950949"/>
    <w:rsid w:val="00950EF4"/>
    <w:rsid w:val="00952214"/>
    <w:rsid w:val="0095222E"/>
    <w:rsid w:val="0095242F"/>
    <w:rsid w:val="00952C47"/>
    <w:rsid w:val="009534E4"/>
    <w:rsid w:val="0095367B"/>
    <w:rsid w:val="009537A4"/>
    <w:rsid w:val="00954488"/>
    <w:rsid w:val="00954E71"/>
    <w:rsid w:val="00957217"/>
    <w:rsid w:val="009575DE"/>
    <w:rsid w:val="009576C5"/>
    <w:rsid w:val="009608A3"/>
    <w:rsid w:val="009608C6"/>
    <w:rsid w:val="00960B21"/>
    <w:rsid w:val="0096159B"/>
    <w:rsid w:val="00961E25"/>
    <w:rsid w:val="00963B1A"/>
    <w:rsid w:val="00963EA1"/>
    <w:rsid w:val="00965C27"/>
    <w:rsid w:val="009666CE"/>
    <w:rsid w:val="00966703"/>
    <w:rsid w:val="00966FA7"/>
    <w:rsid w:val="0096732B"/>
    <w:rsid w:val="009705DC"/>
    <w:rsid w:val="00970AAD"/>
    <w:rsid w:val="009715D2"/>
    <w:rsid w:val="009716C5"/>
    <w:rsid w:val="00971A1B"/>
    <w:rsid w:val="009724FA"/>
    <w:rsid w:val="00972A8B"/>
    <w:rsid w:val="00972BA8"/>
    <w:rsid w:val="00973400"/>
    <w:rsid w:val="00975087"/>
    <w:rsid w:val="00975E52"/>
    <w:rsid w:val="009761B3"/>
    <w:rsid w:val="009762C8"/>
    <w:rsid w:val="009764BE"/>
    <w:rsid w:val="00977E1A"/>
    <w:rsid w:val="00977E78"/>
    <w:rsid w:val="00980356"/>
    <w:rsid w:val="00980788"/>
    <w:rsid w:val="009813F3"/>
    <w:rsid w:val="00981D4C"/>
    <w:rsid w:val="00981EAB"/>
    <w:rsid w:val="00982506"/>
    <w:rsid w:val="00982C73"/>
    <w:rsid w:val="00983D01"/>
    <w:rsid w:val="0098424D"/>
    <w:rsid w:val="00984884"/>
    <w:rsid w:val="00984B3F"/>
    <w:rsid w:val="00985502"/>
    <w:rsid w:val="0098571A"/>
    <w:rsid w:val="00985D88"/>
    <w:rsid w:val="00986F50"/>
    <w:rsid w:val="009871AD"/>
    <w:rsid w:val="00987332"/>
    <w:rsid w:val="00987E32"/>
    <w:rsid w:val="00990057"/>
    <w:rsid w:val="009903A8"/>
    <w:rsid w:val="00990912"/>
    <w:rsid w:val="00990F5C"/>
    <w:rsid w:val="009910A6"/>
    <w:rsid w:val="009912D5"/>
    <w:rsid w:val="009914ED"/>
    <w:rsid w:val="0099193B"/>
    <w:rsid w:val="00991FAD"/>
    <w:rsid w:val="00992303"/>
    <w:rsid w:val="00992556"/>
    <w:rsid w:val="00992710"/>
    <w:rsid w:val="00993422"/>
    <w:rsid w:val="00993DAC"/>
    <w:rsid w:val="00993DBD"/>
    <w:rsid w:val="0099481B"/>
    <w:rsid w:val="00994877"/>
    <w:rsid w:val="00994D57"/>
    <w:rsid w:val="00994F1A"/>
    <w:rsid w:val="0099536D"/>
    <w:rsid w:val="009954E0"/>
    <w:rsid w:val="00995737"/>
    <w:rsid w:val="00995913"/>
    <w:rsid w:val="00995F0E"/>
    <w:rsid w:val="00996432"/>
    <w:rsid w:val="009965EE"/>
    <w:rsid w:val="009965EF"/>
    <w:rsid w:val="00996B47"/>
    <w:rsid w:val="00996BB0"/>
    <w:rsid w:val="00996E9D"/>
    <w:rsid w:val="0099715C"/>
    <w:rsid w:val="00997246"/>
    <w:rsid w:val="009976AB"/>
    <w:rsid w:val="00997F5D"/>
    <w:rsid w:val="009A0315"/>
    <w:rsid w:val="009A165F"/>
    <w:rsid w:val="009A17CE"/>
    <w:rsid w:val="009A1800"/>
    <w:rsid w:val="009A1C4A"/>
    <w:rsid w:val="009A1CB2"/>
    <w:rsid w:val="009A1FE9"/>
    <w:rsid w:val="009A237D"/>
    <w:rsid w:val="009A28F4"/>
    <w:rsid w:val="009A2B17"/>
    <w:rsid w:val="009A2C72"/>
    <w:rsid w:val="009A3202"/>
    <w:rsid w:val="009A3253"/>
    <w:rsid w:val="009A3725"/>
    <w:rsid w:val="009A43DC"/>
    <w:rsid w:val="009A44B2"/>
    <w:rsid w:val="009A453B"/>
    <w:rsid w:val="009A48F6"/>
    <w:rsid w:val="009A4B3F"/>
    <w:rsid w:val="009A5210"/>
    <w:rsid w:val="009A56F4"/>
    <w:rsid w:val="009A5AEB"/>
    <w:rsid w:val="009A5EB5"/>
    <w:rsid w:val="009A62FC"/>
    <w:rsid w:val="009A65D2"/>
    <w:rsid w:val="009A6C4A"/>
    <w:rsid w:val="009A6C72"/>
    <w:rsid w:val="009A76CD"/>
    <w:rsid w:val="009A78A9"/>
    <w:rsid w:val="009B056B"/>
    <w:rsid w:val="009B0724"/>
    <w:rsid w:val="009B0872"/>
    <w:rsid w:val="009B0D96"/>
    <w:rsid w:val="009B0E33"/>
    <w:rsid w:val="009B135A"/>
    <w:rsid w:val="009B15AF"/>
    <w:rsid w:val="009B1BC8"/>
    <w:rsid w:val="009B1E8A"/>
    <w:rsid w:val="009B3357"/>
    <w:rsid w:val="009B42DC"/>
    <w:rsid w:val="009B4D27"/>
    <w:rsid w:val="009B57FE"/>
    <w:rsid w:val="009B5EF6"/>
    <w:rsid w:val="009B663D"/>
    <w:rsid w:val="009B694F"/>
    <w:rsid w:val="009B7046"/>
    <w:rsid w:val="009B718C"/>
    <w:rsid w:val="009B77E6"/>
    <w:rsid w:val="009B7969"/>
    <w:rsid w:val="009B7D07"/>
    <w:rsid w:val="009B7F8F"/>
    <w:rsid w:val="009C031D"/>
    <w:rsid w:val="009C0606"/>
    <w:rsid w:val="009C0BC7"/>
    <w:rsid w:val="009C130A"/>
    <w:rsid w:val="009C178F"/>
    <w:rsid w:val="009C230B"/>
    <w:rsid w:val="009C2EE6"/>
    <w:rsid w:val="009C30B0"/>
    <w:rsid w:val="009C3E2F"/>
    <w:rsid w:val="009C402D"/>
    <w:rsid w:val="009C45D9"/>
    <w:rsid w:val="009C475F"/>
    <w:rsid w:val="009C52CE"/>
    <w:rsid w:val="009C5B72"/>
    <w:rsid w:val="009C6BC7"/>
    <w:rsid w:val="009C72EA"/>
    <w:rsid w:val="009C784D"/>
    <w:rsid w:val="009D0360"/>
    <w:rsid w:val="009D0500"/>
    <w:rsid w:val="009D073B"/>
    <w:rsid w:val="009D0A41"/>
    <w:rsid w:val="009D1C44"/>
    <w:rsid w:val="009D1D07"/>
    <w:rsid w:val="009D1DE6"/>
    <w:rsid w:val="009D233D"/>
    <w:rsid w:val="009D2697"/>
    <w:rsid w:val="009D2A5F"/>
    <w:rsid w:val="009D3783"/>
    <w:rsid w:val="009D4001"/>
    <w:rsid w:val="009D48E4"/>
    <w:rsid w:val="009D4CB6"/>
    <w:rsid w:val="009D4FCB"/>
    <w:rsid w:val="009D51BC"/>
    <w:rsid w:val="009D5797"/>
    <w:rsid w:val="009D7D8C"/>
    <w:rsid w:val="009E0313"/>
    <w:rsid w:val="009E04D8"/>
    <w:rsid w:val="009E0748"/>
    <w:rsid w:val="009E09AA"/>
    <w:rsid w:val="009E0B23"/>
    <w:rsid w:val="009E0BD8"/>
    <w:rsid w:val="009E0BFE"/>
    <w:rsid w:val="009E0D06"/>
    <w:rsid w:val="009E11AA"/>
    <w:rsid w:val="009E1447"/>
    <w:rsid w:val="009E170E"/>
    <w:rsid w:val="009E18C1"/>
    <w:rsid w:val="009E1A5F"/>
    <w:rsid w:val="009E2D35"/>
    <w:rsid w:val="009E2DEE"/>
    <w:rsid w:val="009E3A2A"/>
    <w:rsid w:val="009E3A41"/>
    <w:rsid w:val="009E4DF0"/>
    <w:rsid w:val="009E588D"/>
    <w:rsid w:val="009E64A4"/>
    <w:rsid w:val="009E6DF7"/>
    <w:rsid w:val="009E74EC"/>
    <w:rsid w:val="009E783F"/>
    <w:rsid w:val="009F09C8"/>
    <w:rsid w:val="009F11B4"/>
    <w:rsid w:val="009F145A"/>
    <w:rsid w:val="009F29B4"/>
    <w:rsid w:val="009F2FB9"/>
    <w:rsid w:val="009F3051"/>
    <w:rsid w:val="009F38E7"/>
    <w:rsid w:val="009F3978"/>
    <w:rsid w:val="009F39E0"/>
    <w:rsid w:val="009F4891"/>
    <w:rsid w:val="009F4A1B"/>
    <w:rsid w:val="009F4B20"/>
    <w:rsid w:val="009F4E06"/>
    <w:rsid w:val="009F4E7D"/>
    <w:rsid w:val="009F5B2E"/>
    <w:rsid w:val="009F6304"/>
    <w:rsid w:val="009F6F92"/>
    <w:rsid w:val="009F7324"/>
    <w:rsid w:val="009F7527"/>
    <w:rsid w:val="009F76C0"/>
    <w:rsid w:val="009F7752"/>
    <w:rsid w:val="00A009A5"/>
    <w:rsid w:val="00A009BA"/>
    <w:rsid w:val="00A018C6"/>
    <w:rsid w:val="00A01C86"/>
    <w:rsid w:val="00A01E29"/>
    <w:rsid w:val="00A02656"/>
    <w:rsid w:val="00A02A05"/>
    <w:rsid w:val="00A02AA6"/>
    <w:rsid w:val="00A049C1"/>
    <w:rsid w:val="00A04BC0"/>
    <w:rsid w:val="00A05373"/>
    <w:rsid w:val="00A056EE"/>
    <w:rsid w:val="00A05838"/>
    <w:rsid w:val="00A06B8D"/>
    <w:rsid w:val="00A0748E"/>
    <w:rsid w:val="00A1016A"/>
    <w:rsid w:val="00A1022C"/>
    <w:rsid w:val="00A10468"/>
    <w:rsid w:val="00A10E19"/>
    <w:rsid w:val="00A112CE"/>
    <w:rsid w:val="00A12ACC"/>
    <w:rsid w:val="00A133F7"/>
    <w:rsid w:val="00A138D3"/>
    <w:rsid w:val="00A14304"/>
    <w:rsid w:val="00A1581C"/>
    <w:rsid w:val="00A166E2"/>
    <w:rsid w:val="00A16AA6"/>
    <w:rsid w:val="00A20AF3"/>
    <w:rsid w:val="00A224CD"/>
    <w:rsid w:val="00A22E28"/>
    <w:rsid w:val="00A22FBF"/>
    <w:rsid w:val="00A2392E"/>
    <w:rsid w:val="00A2415C"/>
    <w:rsid w:val="00A2482E"/>
    <w:rsid w:val="00A24B39"/>
    <w:rsid w:val="00A2584D"/>
    <w:rsid w:val="00A260ED"/>
    <w:rsid w:val="00A26406"/>
    <w:rsid w:val="00A26663"/>
    <w:rsid w:val="00A26E59"/>
    <w:rsid w:val="00A274FA"/>
    <w:rsid w:val="00A2796F"/>
    <w:rsid w:val="00A31EFE"/>
    <w:rsid w:val="00A32373"/>
    <w:rsid w:val="00A32A03"/>
    <w:rsid w:val="00A32E30"/>
    <w:rsid w:val="00A33BFD"/>
    <w:rsid w:val="00A33E06"/>
    <w:rsid w:val="00A33FD6"/>
    <w:rsid w:val="00A34946"/>
    <w:rsid w:val="00A34CB3"/>
    <w:rsid w:val="00A35A10"/>
    <w:rsid w:val="00A35BB1"/>
    <w:rsid w:val="00A35DAC"/>
    <w:rsid w:val="00A35F54"/>
    <w:rsid w:val="00A36C62"/>
    <w:rsid w:val="00A36F9B"/>
    <w:rsid w:val="00A40537"/>
    <w:rsid w:val="00A4117F"/>
    <w:rsid w:val="00A418B1"/>
    <w:rsid w:val="00A41983"/>
    <w:rsid w:val="00A427C6"/>
    <w:rsid w:val="00A42C47"/>
    <w:rsid w:val="00A44080"/>
    <w:rsid w:val="00A445D5"/>
    <w:rsid w:val="00A4496B"/>
    <w:rsid w:val="00A45179"/>
    <w:rsid w:val="00A4537D"/>
    <w:rsid w:val="00A4680D"/>
    <w:rsid w:val="00A46D70"/>
    <w:rsid w:val="00A47AEF"/>
    <w:rsid w:val="00A5039E"/>
    <w:rsid w:val="00A507CC"/>
    <w:rsid w:val="00A50A4F"/>
    <w:rsid w:val="00A512F5"/>
    <w:rsid w:val="00A519E8"/>
    <w:rsid w:val="00A51B95"/>
    <w:rsid w:val="00A51C2C"/>
    <w:rsid w:val="00A52613"/>
    <w:rsid w:val="00A52D56"/>
    <w:rsid w:val="00A5368F"/>
    <w:rsid w:val="00A53AF6"/>
    <w:rsid w:val="00A54438"/>
    <w:rsid w:val="00A545AE"/>
    <w:rsid w:val="00A554E2"/>
    <w:rsid w:val="00A556B8"/>
    <w:rsid w:val="00A5579B"/>
    <w:rsid w:val="00A5599E"/>
    <w:rsid w:val="00A56487"/>
    <w:rsid w:val="00A56FE2"/>
    <w:rsid w:val="00A575BA"/>
    <w:rsid w:val="00A5782D"/>
    <w:rsid w:val="00A57B4E"/>
    <w:rsid w:val="00A57BA1"/>
    <w:rsid w:val="00A60404"/>
    <w:rsid w:val="00A60D74"/>
    <w:rsid w:val="00A61295"/>
    <w:rsid w:val="00A6144F"/>
    <w:rsid w:val="00A621A1"/>
    <w:rsid w:val="00A63F61"/>
    <w:rsid w:val="00A644EC"/>
    <w:rsid w:val="00A64626"/>
    <w:rsid w:val="00A646DF"/>
    <w:rsid w:val="00A64787"/>
    <w:rsid w:val="00A64A1C"/>
    <w:rsid w:val="00A6529B"/>
    <w:rsid w:val="00A657D9"/>
    <w:rsid w:val="00A65E1F"/>
    <w:rsid w:val="00A6602E"/>
    <w:rsid w:val="00A66959"/>
    <w:rsid w:val="00A66CF6"/>
    <w:rsid w:val="00A71802"/>
    <w:rsid w:val="00A71B35"/>
    <w:rsid w:val="00A71CE1"/>
    <w:rsid w:val="00A725E4"/>
    <w:rsid w:val="00A72A4B"/>
    <w:rsid w:val="00A72CFA"/>
    <w:rsid w:val="00A73002"/>
    <w:rsid w:val="00A73948"/>
    <w:rsid w:val="00A73D41"/>
    <w:rsid w:val="00A741A2"/>
    <w:rsid w:val="00A74224"/>
    <w:rsid w:val="00A74748"/>
    <w:rsid w:val="00A74C93"/>
    <w:rsid w:val="00A74CCF"/>
    <w:rsid w:val="00A75BDB"/>
    <w:rsid w:val="00A75D23"/>
    <w:rsid w:val="00A7665D"/>
    <w:rsid w:val="00A7680E"/>
    <w:rsid w:val="00A77608"/>
    <w:rsid w:val="00A805AD"/>
    <w:rsid w:val="00A805B9"/>
    <w:rsid w:val="00A80E01"/>
    <w:rsid w:val="00A81DA9"/>
    <w:rsid w:val="00A83219"/>
    <w:rsid w:val="00A83B6B"/>
    <w:rsid w:val="00A842AF"/>
    <w:rsid w:val="00A84A5D"/>
    <w:rsid w:val="00A856E3"/>
    <w:rsid w:val="00A857CC"/>
    <w:rsid w:val="00A85AA6"/>
    <w:rsid w:val="00A8615A"/>
    <w:rsid w:val="00A862A9"/>
    <w:rsid w:val="00A86519"/>
    <w:rsid w:val="00A867D4"/>
    <w:rsid w:val="00A868B6"/>
    <w:rsid w:val="00A86B2D"/>
    <w:rsid w:val="00A86E6E"/>
    <w:rsid w:val="00A87288"/>
    <w:rsid w:val="00A90640"/>
    <w:rsid w:val="00A90845"/>
    <w:rsid w:val="00A9142B"/>
    <w:rsid w:val="00A91D4B"/>
    <w:rsid w:val="00A91E8F"/>
    <w:rsid w:val="00A9245F"/>
    <w:rsid w:val="00A92CBF"/>
    <w:rsid w:val="00A92CED"/>
    <w:rsid w:val="00A93026"/>
    <w:rsid w:val="00A934B0"/>
    <w:rsid w:val="00A941BF"/>
    <w:rsid w:val="00A94CE4"/>
    <w:rsid w:val="00A96131"/>
    <w:rsid w:val="00A9665C"/>
    <w:rsid w:val="00A96A36"/>
    <w:rsid w:val="00A96AB4"/>
    <w:rsid w:val="00A976E3"/>
    <w:rsid w:val="00A97A44"/>
    <w:rsid w:val="00A97AF9"/>
    <w:rsid w:val="00A97B56"/>
    <w:rsid w:val="00AA004A"/>
    <w:rsid w:val="00AA087C"/>
    <w:rsid w:val="00AA10A9"/>
    <w:rsid w:val="00AA113A"/>
    <w:rsid w:val="00AA1437"/>
    <w:rsid w:val="00AA2126"/>
    <w:rsid w:val="00AA22D7"/>
    <w:rsid w:val="00AA3219"/>
    <w:rsid w:val="00AA3F83"/>
    <w:rsid w:val="00AA4B69"/>
    <w:rsid w:val="00AA5F63"/>
    <w:rsid w:val="00AA6279"/>
    <w:rsid w:val="00AA640A"/>
    <w:rsid w:val="00AA68A8"/>
    <w:rsid w:val="00AA74EF"/>
    <w:rsid w:val="00AA7E55"/>
    <w:rsid w:val="00AB11D7"/>
    <w:rsid w:val="00AB15E8"/>
    <w:rsid w:val="00AB29AB"/>
    <w:rsid w:val="00AB304E"/>
    <w:rsid w:val="00AB3891"/>
    <w:rsid w:val="00AB3B39"/>
    <w:rsid w:val="00AB3F4D"/>
    <w:rsid w:val="00AB4580"/>
    <w:rsid w:val="00AB4696"/>
    <w:rsid w:val="00AB4BBC"/>
    <w:rsid w:val="00AB53B9"/>
    <w:rsid w:val="00AB5F3C"/>
    <w:rsid w:val="00AB6377"/>
    <w:rsid w:val="00AB6ADF"/>
    <w:rsid w:val="00AB7844"/>
    <w:rsid w:val="00AB7D27"/>
    <w:rsid w:val="00AB7DBC"/>
    <w:rsid w:val="00AB7DEA"/>
    <w:rsid w:val="00AC042A"/>
    <w:rsid w:val="00AC1F2B"/>
    <w:rsid w:val="00AC2B02"/>
    <w:rsid w:val="00AC2E5D"/>
    <w:rsid w:val="00AC32FB"/>
    <w:rsid w:val="00AC417C"/>
    <w:rsid w:val="00AC4525"/>
    <w:rsid w:val="00AC498E"/>
    <w:rsid w:val="00AC524F"/>
    <w:rsid w:val="00AC55C7"/>
    <w:rsid w:val="00AC5F70"/>
    <w:rsid w:val="00AC6095"/>
    <w:rsid w:val="00AC61D4"/>
    <w:rsid w:val="00AC626D"/>
    <w:rsid w:val="00AC70F7"/>
    <w:rsid w:val="00AC71E8"/>
    <w:rsid w:val="00AC7A55"/>
    <w:rsid w:val="00AC7C24"/>
    <w:rsid w:val="00AC7F15"/>
    <w:rsid w:val="00AD07AA"/>
    <w:rsid w:val="00AD0961"/>
    <w:rsid w:val="00AD1150"/>
    <w:rsid w:val="00AD1658"/>
    <w:rsid w:val="00AD2343"/>
    <w:rsid w:val="00AD2CD5"/>
    <w:rsid w:val="00AD3054"/>
    <w:rsid w:val="00AD31C6"/>
    <w:rsid w:val="00AD429C"/>
    <w:rsid w:val="00AD44AC"/>
    <w:rsid w:val="00AD4797"/>
    <w:rsid w:val="00AD4C76"/>
    <w:rsid w:val="00AD61D7"/>
    <w:rsid w:val="00AD6E98"/>
    <w:rsid w:val="00AD7C85"/>
    <w:rsid w:val="00AD7F09"/>
    <w:rsid w:val="00AE0C3D"/>
    <w:rsid w:val="00AE111B"/>
    <w:rsid w:val="00AE14EF"/>
    <w:rsid w:val="00AE1519"/>
    <w:rsid w:val="00AE17F8"/>
    <w:rsid w:val="00AE20DC"/>
    <w:rsid w:val="00AE2250"/>
    <w:rsid w:val="00AE26C9"/>
    <w:rsid w:val="00AE2BAB"/>
    <w:rsid w:val="00AE33D3"/>
    <w:rsid w:val="00AE3B4D"/>
    <w:rsid w:val="00AE3CF2"/>
    <w:rsid w:val="00AE3EE2"/>
    <w:rsid w:val="00AE46EE"/>
    <w:rsid w:val="00AE4783"/>
    <w:rsid w:val="00AE4F27"/>
    <w:rsid w:val="00AE5057"/>
    <w:rsid w:val="00AE5582"/>
    <w:rsid w:val="00AE7DDD"/>
    <w:rsid w:val="00AF0633"/>
    <w:rsid w:val="00AF065A"/>
    <w:rsid w:val="00AF0855"/>
    <w:rsid w:val="00AF0E87"/>
    <w:rsid w:val="00AF1BDA"/>
    <w:rsid w:val="00AF1FE7"/>
    <w:rsid w:val="00AF2A03"/>
    <w:rsid w:val="00AF3E35"/>
    <w:rsid w:val="00AF4EE5"/>
    <w:rsid w:val="00AF5349"/>
    <w:rsid w:val="00AF5B55"/>
    <w:rsid w:val="00AF5B87"/>
    <w:rsid w:val="00AF5E63"/>
    <w:rsid w:val="00AF62A8"/>
    <w:rsid w:val="00AF6DD1"/>
    <w:rsid w:val="00AF7292"/>
    <w:rsid w:val="00B000A3"/>
    <w:rsid w:val="00B00750"/>
    <w:rsid w:val="00B01EF1"/>
    <w:rsid w:val="00B02239"/>
    <w:rsid w:val="00B0259D"/>
    <w:rsid w:val="00B03094"/>
    <w:rsid w:val="00B032A7"/>
    <w:rsid w:val="00B03575"/>
    <w:rsid w:val="00B03786"/>
    <w:rsid w:val="00B03884"/>
    <w:rsid w:val="00B03B5A"/>
    <w:rsid w:val="00B04474"/>
    <w:rsid w:val="00B04FD3"/>
    <w:rsid w:val="00B055DD"/>
    <w:rsid w:val="00B05DB4"/>
    <w:rsid w:val="00B06BBB"/>
    <w:rsid w:val="00B071CC"/>
    <w:rsid w:val="00B07268"/>
    <w:rsid w:val="00B079EA"/>
    <w:rsid w:val="00B10275"/>
    <w:rsid w:val="00B102D2"/>
    <w:rsid w:val="00B11677"/>
    <w:rsid w:val="00B13660"/>
    <w:rsid w:val="00B13A36"/>
    <w:rsid w:val="00B13BC4"/>
    <w:rsid w:val="00B14C18"/>
    <w:rsid w:val="00B15AD4"/>
    <w:rsid w:val="00B16466"/>
    <w:rsid w:val="00B1675B"/>
    <w:rsid w:val="00B16851"/>
    <w:rsid w:val="00B17A80"/>
    <w:rsid w:val="00B17F24"/>
    <w:rsid w:val="00B200DE"/>
    <w:rsid w:val="00B20853"/>
    <w:rsid w:val="00B209C7"/>
    <w:rsid w:val="00B20E94"/>
    <w:rsid w:val="00B2114C"/>
    <w:rsid w:val="00B2144D"/>
    <w:rsid w:val="00B21F7F"/>
    <w:rsid w:val="00B224CE"/>
    <w:rsid w:val="00B22667"/>
    <w:rsid w:val="00B22B6C"/>
    <w:rsid w:val="00B22EF9"/>
    <w:rsid w:val="00B2339D"/>
    <w:rsid w:val="00B23893"/>
    <w:rsid w:val="00B239CB"/>
    <w:rsid w:val="00B2408A"/>
    <w:rsid w:val="00B24214"/>
    <w:rsid w:val="00B24D0F"/>
    <w:rsid w:val="00B25162"/>
    <w:rsid w:val="00B25662"/>
    <w:rsid w:val="00B26019"/>
    <w:rsid w:val="00B261BB"/>
    <w:rsid w:val="00B26C53"/>
    <w:rsid w:val="00B26ECF"/>
    <w:rsid w:val="00B27D76"/>
    <w:rsid w:val="00B30B63"/>
    <w:rsid w:val="00B3104C"/>
    <w:rsid w:val="00B314AD"/>
    <w:rsid w:val="00B317EB"/>
    <w:rsid w:val="00B326C8"/>
    <w:rsid w:val="00B331D8"/>
    <w:rsid w:val="00B333D3"/>
    <w:rsid w:val="00B33912"/>
    <w:rsid w:val="00B3398B"/>
    <w:rsid w:val="00B33F06"/>
    <w:rsid w:val="00B343D3"/>
    <w:rsid w:val="00B34912"/>
    <w:rsid w:val="00B34DDF"/>
    <w:rsid w:val="00B34E74"/>
    <w:rsid w:val="00B35A9F"/>
    <w:rsid w:val="00B365DF"/>
    <w:rsid w:val="00B36830"/>
    <w:rsid w:val="00B36F53"/>
    <w:rsid w:val="00B376C0"/>
    <w:rsid w:val="00B3782D"/>
    <w:rsid w:val="00B37E85"/>
    <w:rsid w:val="00B4035F"/>
    <w:rsid w:val="00B403C3"/>
    <w:rsid w:val="00B404CF"/>
    <w:rsid w:val="00B4112B"/>
    <w:rsid w:val="00B4138E"/>
    <w:rsid w:val="00B41452"/>
    <w:rsid w:val="00B41CDC"/>
    <w:rsid w:val="00B41E2D"/>
    <w:rsid w:val="00B420CF"/>
    <w:rsid w:val="00B42278"/>
    <w:rsid w:val="00B42288"/>
    <w:rsid w:val="00B42BC9"/>
    <w:rsid w:val="00B43014"/>
    <w:rsid w:val="00B43497"/>
    <w:rsid w:val="00B439DF"/>
    <w:rsid w:val="00B440D5"/>
    <w:rsid w:val="00B44399"/>
    <w:rsid w:val="00B44CF1"/>
    <w:rsid w:val="00B44D44"/>
    <w:rsid w:val="00B45022"/>
    <w:rsid w:val="00B4507B"/>
    <w:rsid w:val="00B4544A"/>
    <w:rsid w:val="00B45D41"/>
    <w:rsid w:val="00B46A61"/>
    <w:rsid w:val="00B46A78"/>
    <w:rsid w:val="00B47000"/>
    <w:rsid w:val="00B47452"/>
    <w:rsid w:val="00B47E38"/>
    <w:rsid w:val="00B47EA3"/>
    <w:rsid w:val="00B502C0"/>
    <w:rsid w:val="00B515B0"/>
    <w:rsid w:val="00B51972"/>
    <w:rsid w:val="00B51978"/>
    <w:rsid w:val="00B51A6F"/>
    <w:rsid w:val="00B51C51"/>
    <w:rsid w:val="00B52438"/>
    <w:rsid w:val="00B52527"/>
    <w:rsid w:val="00B53336"/>
    <w:rsid w:val="00B54835"/>
    <w:rsid w:val="00B55A3E"/>
    <w:rsid w:val="00B55B90"/>
    <w:rsid w:val="00B56051"/>
    <w:rsid w:val="00B565F0"/>
    <w:rsid w:val="00B56677"/>
    <w:rsid w:val="00B56A4D"/>
    <w:rsid w:val="00B57D00"/>
    <w:rsid w:val="00B60755"/>
    <w:rsid w:val="00B61271"/>
    <w:rsid w:val="00B621FC"/>
    <w:rsid w:val="00B62781"/>
    <w:rsid w:val="00B62962"/>
    <w:rsid w:val="00B62B9C"/>
    <w:rsid w:val="00B62BAF"/>
    <w:rsid w:val="00B63180"/>
    <w:rsid w:val="00B63509"/>
    <w:rsid w:val="00B6355B"/>
    <w:rsid w:val="00B63B53"/>
    <w:rsid w:val="00B63DE1"/>
    <w:rsid w:val="00B64D47"/>
    <w:rsid w:val="00B6567B"/>
    <w:rsid w:val="00B66224"/>
    <w:rsid w:val="00B663AD"/>
    <w:rsid w:val="00B66EAD"/>
    <w:rsid w:val="00B67531"/>
    <w:rsid w:val="00B67CE0"/>
    <w:rsid w:val="00B703D2"/>
    <w:rsid w:val="00B70421"/>
    <w:rsid w:val="00B70A0A"/>
    <w:rsid w:val="00B70C50"/>
    <w:rsid w:val="00B70CBE"/>
    <w:rsid w:val="00B70D07"/>
    <w:rsid w:val="00B715B2"/>
    <w:rsid w:val="00B72476"/>
    <w:rsid w:val="00B7248F"/>
    <w:rsid w:val="00B72BA9"/>
    <w:rsid w:val="00B72D9B"/>
    <w:rsid w:val="00B73563"/>
    <w:rsid w:val="00B74961"/>
    <w:rsid w:val="00B74FD3"/>
    <w:rsid w:val="00B750A3"/>
    <w:rsid w:val="00B753C8"/>
    <w:rsid w:val="00B758B0"/>
    <w:rsid w:val="00B75BE8"/>
    <w:rsid w:val="00B76B3C"/>
    <w:rsid w:val="00B76BB0"/>
    <w:rsid w:val="00B7779A"/>
    <w:rsid w:val="00B80553"/>
    <w:rsid w:val="00B8063D"/>
    <w:rsid w:val="00B8067B"/>
    <w:rsid w:val="00B81083"/>
    <w:rsid w:val="00B815DB"/>
    <w:rsid w:val="00B83152"/>
    <w:rsid w:val="00B83A47"/>
    <w:rsid w:val="00B83A97"/>
    <w:rsid w:val="00B843D0"/>
    <w:rsid w:val="00B84794"/>
    <w:rsid w:val="00B84A11"/>
    <w:rsid w:val="00B84AA1"/>
    <w:rsid w:val="00B84B97"/>
    <w:rsid w:val="00B84BE0"/>
    <w:rsid w:val="00B8540C"/>
    <w:rsid w:val="00B85EC3"/>
    <w:rsid w:val="00B8665C"/>
    <w:rsid w:val="00B8673B"/>
    <w:rsid w:val="00B86BF6"/>
    <w:rsid w:val="00B87B0D"/>
    <w:rsid w:val="00B902BE"/>
    <w:rsid w:val="00B910B0"/>
    <w:rsid w:val="00B91C0B"/>
    <w:rsid w:val="00B92CE7"/>
    <w:rsid w:val="00B92D3B"/>
    <w:rsid w:val="00B92DFA"/>
    <w:rsid w:val="00B93E4D"/>
    <w:rsid w:val="00B93EC5"/>
    <w:rsid w:val="00B93EF9"/>
    <w:rsid w:val="00B947B1"/>
    <w:rsid w:val="00B954D5"/>
    <w:rsid w:val="00B96216"/>
    <w:rsid w:val="00B96481"/>
    <w:rsid w:val="00B9664E"/>
    <w:rsid w:val="00B969B9"/>
    <w:rsid w:val="00B96EF6"/>
    <w:rsid w:val="00B972AB"/>
    <w:rsid w:val="00B975C8"/>
    <w:rsid w:val="00B97B7A"/>
    <w:rsid w:val="00B97C3D"/>
    <w:rsid w:val="00BA0740"/>
    <w:rsid w:val="00BA0A59"/>
    <w:rsid w:val="00BA0CE1"/>
    <w:rsid w:val="00BA0E70"/>
    <w:rsid w:val="00BA114B"/>
    <w:rsid w:val="00BA1553"/>
    <w:rsid w:val="00BA1E56"/>
    <w:rsid w:val="00BA2341"/>
    <w:rsid w:val="00BA3EB9"/>
    <w:rsid w:val="00BA44A9"/>
    <w:rsid w:val="00BA4775"/>
    <w:rsid w:val="00BA5124"/>
    <w:rsid w:val="00BA540E"/>
    <w:rsid w:val="00BA5A01"/>
    <w:rsid w:val="00BA6248"/>
    <w:rsid w:val="00BA69C3"/>
    <w:rsid w:val="00BA6B6E"/>
    <w:rsid w:val="00BA6C8E"/>
    <w:rsid w:val="00BB049E"/>
    <w:rsid w:val="00BB0858"/>
    <w:rsid w:val="00BB0B6E"/>
    <w:rsid w:val="00BB0EDB"/>
    <w:rsid w:val="00BB0F32"/>
    <w:rsid w:val="00BB1CAA"/>
    <w:rsid w:val="00BB200F"/>
    <w:rsid w:val="00BB20F0"/>
    <w:rsid w:val="00BB2BF3"/>
    <w:rsid w:val="00BB2FA9"/>
    <w:rsid w:val="00BB32B7"/>
    <w:rsid w:val="00BB3F88"/>
    <w:rsid w:val="00BB42BD"/>
    <w:rsid w:val="00BB469D"/>
    <w:rsid w:val="00BB47E7"/>
    <w:rsid w:val="00BB4CF9"/>
    <w:rsid w:val="00BB4EF3"/>
    <w:rsid w:val="00BB5009"/>
    <w:rsid w:val="00BB64E5"/>
    <w:rsid w:val="00BB6978"/>
    <w:rsid w:val="00BB6D18"/>
    <w:rsid w:val="00BB6EF1"/>
    <w:rsid w:val="00BB768B"/>
    <w:rsid w:val="00BC010E"/>
    <w:rsid w:val="00BC0B3B"/>
    <w:rsid w:val="00BC0C8A"/>
    <w:rsid w:val="00BC0E44"/>
    <w:rsid w:val="00BC14B1"/>
    <w:rsid w:val="00BC1572"/>
    <w:rsid w:val="00BC1B1B"/>
    <w:rsid w:val="00BC1E67"/>
    <w:rsid w:val="00BC1FA5"/>
    <w:rsid w:val="00BC20F1"/>
    <w:rsid w:val="00BC2188"/>
    <w:rsid w:val="00BC22D7"/>
    <w:rsid w:val="00BC2CB0"/>
    <w:rsid w:val="00BC2EA3"/>
    <w:rsid w:val="00BC2FFF"/>
    <w:rsid w:val="00BC3838"/>
    <w:rsid w:val="00BC3BAA"/>
    <w:rsid w:val="00BC3EB2"/>
    <w:rsid w:val="00BC4F2D"/>
    <w:rsid w:val="00BC507F"/>
    <w:rsid w:val="00BC5EFE"/>
    <w:rsid w:val="00BC612D"/>
    <w:rsid w:val="00BC6BAA"/>
    <w:rsid w:val="00BC6E49"/>
    <w:rsid w:val="00BC71F5"/>
    <w:rsid w:val="00BC72F0"/>
    <w:rsid w:val="00BC72F6"/>
    <w:rsid w:val="00BC7509"/>
    <w:rsid w:val="00BC7638"/>
    <w:rsid w:val="00BC7972"/>
    <w:rsid w:val="00BC7E02"/>
    <w:rsid w:val="00BD04AC"/>
    <w:rsid w:val="00BD0BDA"/>
    <w:rsid w:val="00BD0D55"/>
    <w:rsid w:val="00BD1213"/>
    <w:rsid w:val="00BD168F"/>
    <w:rsid w:val="00BD1702"/>
    <w:rsid w:val="00BD22BB"/>
    <w:rsid w:val="00BD3896"/>
    <w:rsid w:val="00BD4170"/>
    <w:rsid w:val="00BD43C7"/>
    <w:rsid w:val="00BD44A8"/>
    <w:rsid w:val="00BD4AB3"/>
    <w:rsid w:val="00BD4C37"/>
    <w:rsid w:val="00BD54CA"/>
    <w:rsid w:val="00BD5536"/>
    <w:rsid w:val="00BD55CC"/>
    <w:rsid w:val="00BD584E"/>
    <w:rsid w:val="00BD5ADD"/>
    <w:rsid w:val="00BD5F51"/>
    <w:rsid w:val="00BD60AB"/>
    <w:rsid w:val="00BD6277"/>
    <w:rsid w:val="00BD6721"/>
    <w:rsid w:val="00BD6754"/>
    <w:rsid w:val="00BD7616"/>
    <w:rsid w:val="00BD7984"/>
    <w:rsid w:val="00BD7DC2"/>
    <w:rsid w:val="00BE063B"/>
    <w:rsid w:val="00BE0ADD"/>
    <w:rsid w:val="00BE1B27"/>
    <w:rsid w:val="00BE1E96"/>
    <w:rsid w:val="00BE1EBC"/>
    <w:rsid w:val="00BE1F5F"/>
    <w:rsid w:val="00BE2236"/>
    <w:rsid w:val="00BE310B"/>
    <w:rsid w:val="00BE33D0"/>
    <w:rsid w:val="00BE371A"/>
    <w:rsid w:val="00BE4385"/>
    <w:rsid w:val="00BE4D1B"/>
    <w:rsid w:val="00BE51A8"/>
    <w:rsid w:val="00BE540C"/>
    <w:rsid w:val="00BE5A55"/>
    <w:rsid w:val="00BE60E2"/>
    <w:rsid w:val="00BE6C23"/>
    <w:rsid w:val="00BE73F0"/>
    <w:rsid w:val="00BE76D7"/>
    <w:rsid w:val="00BE7BC5"/>
    <w:rsid w:val="00BE7C3D"/>
    <w:rsid w:val="00BE7F8E"/>
    <w:rsid w:val="00BF0620"/>
    <w:rsid w:val="00BF0905"/>
    <w:rsid w:val="00BF1584"/>
    <w:rsid w:val="00BF1702"/>
    <w:rsid w:val="00BF3365"/>
    <w:rsid w:val="00BF38B0"/>
    <w:rsid w:val="00BF46AC"/>
    <w:rsid w:val="00BF47A6"/>
    <w:rsid w:val="00BF4AC9"/>
    <w:rsid w:val="00BF4FF2"/>
    <w:rsid w:val="00BF5206"/>
    <w:rsid w:val="00BF568A"/>
    <w:rsid w:val="00BF579E"/>
    <w:rsid w:val="00BF607B"/>
    <w:rsid w:val="00BF6811"/>
    <w:rsid w:val="00BF79A9"/>
    <w:rsid w:val="00C00118"/>
    <w:rsid w:val="00C004B7"/>
    <w:rsid w:val="00C005E4"/>
    <w:rsid w:val="00C00621"/>
    <w:rsid w:val="00C0065C"/>
    <w:rsid w:val="00C006C4"/>
    <w:rsid w:val="00C00F0F"/>
    <w:rsid w:val="00C01406"/>
    <w:rsid w:val="00C01587"/>
    <w:rsid w:val="00C0296A"/>
    <w:rsid w:val="00C02DCA"/>
    <w:rsid w:val="00C03AA6"/>
    <w:rsid w:val="00C03C9E"/>
    <w:rsid w:val="00C04F8B"/>
    <w:rsid w:val="00C050E3"/>
    <w:rsid w:val="00C05D68"/>
    <w:rsid w:val="00C05FD7"/>
    <w:rsid w:val="00C064F5"/>
    <w:rsid w:val="00C076CA"/>
    <w:rsid w:val="00C07C95"/>
    <w:rsid w:val="00C106FE"/>
    <w:rsid w:val="00C1096A"/>
    <w:rsid w:val="00C11140"/>
    <w:rsid w:val="00C11CBE"/>
    <w:rsid w:val="00C1249C"/>
    <w:rsid w:val="00C12765"/>
    <w:rsid w:val="00C12839"/>
    <w:rsid w:val="00C12AB4"/>
    <w:rsid w:val="00C12B0C"/>
    <w:rsid w:val="00C12D98"/>
    <w:rsid w:val="00C13461"/>
    <w:rsid w:val="00C13692"/>
    <w:rsid w:val="00C1398D"/>
    <w:rsid w:val="00C140C3"/>
    <w:rsid w:val="00C144C6"/>
    <w:rsid w:val="00C146E8"/>
    <w:rsid w:val="00C14CFB"/>
    <w:rsid w:val="00C14FFE"/>
    <w:rsid w:val="00C150EE"/>
    <w:rsid w:val="00C15B8D"/>
    <w:rsid w:val="00C15C88"/>
    <w:rsid w:val="00C16448"/>
    <w:rsid w:val="00C165B1"/>
    <w:rsid w:val="00C16934"/>
    <w:rsid w:val="00C172F5"/>
    <w:rsid w:val="00C1731E"/>
    <w:rsid w:val="00C173C5"/>
    <w:rsid w:val="00C174C4"/>
    <w:rsid w:val="00C17E24"/>
    <w:rsid w:val="00C20173"/>
    <w:rsid w:val="00C20393"/>
    <w:rsid w:val="00C20544"/>
    <w:rsid w:val="00C208EF"/>
    <w:rsid w:val="00C20A48"/>
    <w:rsid w:val="00C21C0D"/>
    <w:rsid w:val="00C22095"/>
    <w:rsid w:val="00C22C28"/>
    <w:rsid w:val="00C23D8C"/>
    <w:rsid w:val="00C241AE"/>
    <w:rsid w:val="00C249AF"/>
    <w:rsid w:val="00C24A16"/>
    <w:rsid w:val="00C24D7B"/>
    <w:rsid w:val="00C26051"/>
    <w:rsid w:val="00C269AE"/>
    <w:rsid w:val="00C27134"/>
    <w:rsid w:val="00C27448"/>
    <w:rsid w:val="00C27BC7"/>
    <w:rsid w:val="00C303C7"/>
    <w:rsid w:val="00C31872"/>
    <w:rsid w:val="00C31A67"/>
    <w:rsid w:val="00C326C4"/>
    <w:rsid w:val="00C32C06"/>
    <w:rsid w:val="00C334FC"/>
    <w:rsid w:val="00C33856"/>
    <w:rsid w:val="00C34176"/>
    <w:rsid w:val="00C359BF"/>
    <w:rsid w:val="00C35B3E"/>
    <w:rsid w:val="00C361C1"/>
    <w:rsid w:val="00C366F5"/>
    <w:rsid w:val="00C3704D"/>
    <w:rsid w:val="00C37657"/>
    <w:rsid w:val="00C37958"/>
    <w:rsid w:val="00C37A15"/>
    <w:rsid w:val="00C404AB"/>
    <w:rsid w:val="00C405B1"/>
    <w:rsid w:val="00C40A2A"/>
    <w:rsid w:val="00C40C32"/>
    <w:rsid w:val="00C4146F"/>
    <w:rsid w:val="00C41D5A"/>
    <w:rsid w:val="00C41DC9"/>
    <w:rsid w:val="00C43218"/>
    <w:rsid w:val="00C439CA"/>
    <w:rsid w:val="00C44730"/>
    <w:rsid w:val="00C456BC"/>
    <w:rsid w:val="00C456CA"/>
    <w:rsid w:val="00C45F9F"/>
    <w:rsid w:val="00C468DD"/>
    <w:rsid w:val="00C46918"/>
    <w:rsid w:val="00C472C0"/>
    <w:rsid w:val="00C4747D"/>
    <w:rsid w:val="00C4766A"/>
    <w:rsid w:val="00C4781D"/>
    <w:rsid w:val="00C47A71"/>
    <w:rsid w:val="00C50017"/>
    <w:rsid w:val="00C50843"/>
    <w:rsid w:val="00C50B94"/>
    <w:rsid w:val="00C50C3A"/>
    <w:rsid w:val="00C50DDF"/>
    <w:rsid w:val="00C5208B"/>
    <w:rsid w:val="00C52798"/>
    <w:rsid w:val="00C52855"/>
    <w:rsid w:val="00C528D5"/>
    <w:rsid w:val="00C52992"/>
    <w:rsid w:val="00C53366"/>
    <w:rsid w:val="00C53A9F"/>
    <w:rsid w:val="00C53F5F"/>
    <w:rsid w:val="00C540FA"/>
    <w:rsid w:val="00C54285"/>
    <w:rsid w:val="00C548BC"/>
    <w:rsid w:val="00C54E53"/>
    <w:rsid w:val="00C5562B"/>
    <w:rsid w:val="00C55976"/>
    <w:rsid w:val="00C55D3F"/>
    <w:rsid w:val="00C56663"/>
    <w:rsid w:val="00C56948"/>
    <w:rsid w:val="00C56A7C"/>
    <w:rsid w:val="00C56D2C"/>
    <w:rsid w:val="00C57319"/>
    <w:rsid w:val="00C602B5"/>
    <w:rsid w:val="00C602FD"/>
    <w:rsid w:val="00C607BB"/>
    <w:rsid w:val="00C60FB8"/>
    <w:rsid w:val="00C6151F"/>
    <w:rsid w:val="00C61A1D"/>
    <w:rsid w:val="00C61C4C"/>
    <w:rsid w:val="00C61D2E"/>
    <w:rsid w:val="00C62014"/>
    <w:rsid w:val="00C62327"/>
    <w:rsid w:val="00C62CB9"/>
    <w:rsid w:val="00C632E1"/>
    <w:rsid w:val="00C634F4"/>
    <w:rsid w:val="00C63545"/>
    <w:rsid w:val="00C63CDA"/>
    <w:rsid w:val="00C63CE5"/>
    <w:rsid w:val="00C643FE"/>
    <w:rsid w:val="00C651BE"/>
    <w:rsid w:val="00C6671D"/>
    <w:rsid w:val="00C66D63"/>
    <w:rsid w:val="00C676B0"/>
    <w:rsid w:val="00C67EBE"/>
    <w:rsid w:val="00C706B8"/>
    <w:rsid w:val="00C71CAF"/>
    <w:rsid w:val="00C72165"/>
    <w:rsid w:val="00C72EF6"/>
    <w:rsid w:val="00C73D61"/>
    <w:rsid w:val="00C74199"/>
    <w:rsid w:val="00C74329"/>
    <w:rsid w:val="00C748DF"/>
    <w:rsid w:val="00C74957"/>
    <w:rsid w:val="00C74DF6"/>
    <w:rsid w:val="00C75278"/>
    <w:rsid w:val="00C760B0"/>
    <w:rsid w:val="00C762F2"/>
    <w:rsid w:val="00C76C70"/>
    <w:rsid w:val="00C76EE9"/>
    <w:rsid w:val="00C775C9"/>
    <w:rsid w:val="00C77C0A"/>
    <w:rsid w:val="00C77E20"/>
    <w:rsid w:val="00C8014F"/>
    <w:rsid w:val="00C80422"/>
    <w:rsid w:val="00C808B3"/>
    <w:rsid w:val="00C814A6"/>
    <w:rsid w:val="00C818D0"/>
    <w:rsid w:val="00C82866"/>
    <w:rsid w:val="00C8302D"/>
    <w:rsid w:val="00C8341F"/>
    <w:rsid w:val="00C83957"/>
    <w:rsid w:val="00C83BD2"/>
    <w:rsid w:val="00C8401C"/>
    <w:rsid w:val="00C84032"/>
    <w:rsid w:val="00C847B1"/>
    <w:rsid w:val="00C85143"/>
    <w:rsid w:val="00C85420"/>
    <w:rsid w:val="00C865C7"/>
    <w:rsid w:val="00C8700D"/>
    <w:rsid w:val="00C8743E"/>
    <w:rsid w:val="00C8799D"/>
    <w:rsid w:val="00C87BA2"/>
    <w:rsid w:val="00C87D06"/>
    <w:rsid w:val="00C87D5F"/>
    <w:rsid w:val="00C90501"/>
    <w:rsid w:val="00C906D7"/>
    <w:rsid w:val="00C907CD"/>
    <w:rsid w:val="00C90E4B"/>
    <w:rsid w:val="00C92136"/>
    <w:rsid w:val="00C92288"/>
    <w:rsid w:val="00C92B00"/>
    <w:rsid w:val="00C92B8D"/>
    <w:rsid w:val="00C93C38"/>
    <w:rsid w:val="00C93E4C"/>
    <w:rsid w:val="00C93FA6"/>
    <w:rsid w:val="00C944A8"/>
    <w:rsid w:val="00C94517"/>
    <w:rsid w:val="00C947A0"/>
    <w:rsid w:val="00C94BDB"/>
    <w:rsid w:val="00C94D5F"/>
    <w:rsid w:val="00C96149"/>
    <w:rsid w:val="00C969F8"/>
    <w:rsid w:val="00C96DBA"/>
    <w:rsid w:val="00C972B6"/>
    <w:rsid w:val="00C9753F"/>
    <w:rsid w:val="00C97DBE"/>
    <w:rsid w:val="00C97E13"/>
    <w:rsid w:val="00CA2363"/>
    <w:rsid w:val="00CA2B57"/>
    <w:rsid w:val="00CA2BB1"/>
    <w:rsid w:val="00CA32A7"/>
    <w:rsid w:val="00CA367C"/>
    <w:rsid w:val="00CA41A5"/>
    <w:rsid w:val="00CA556C"/>
    <w:rsid w:val="00CA5B03"/>
    <w:rsid w:val="00CA6DB4"/>
    <w:rsid w:val="00CA741F"/>
    <w:rsid w:val="00CA7611"/>
    <w:rsid w:val="00CB075B"/>
    <w:rsid w:val="00CB0781"/>
    <w:rsid w:val="00CB0A11"/>
    <w:rsid w:val="00CB1A7D"/>
    <w:rsid w:val="00CB1FB8"/>
    <w:rsid w:val="00CB2204"/>
    <w:rsid w:val="00CB2399"/>
    <w:rsid w:val="00CB271A"/>
    <w:rsid w:val="00CB33B2"/>
    <w:rsid w:val="00CB3507"/>
    <w:rsid w:val="00CB3A24"/>
    <w:rsid w:val="00CB419A"/>
    <w:rsid w:val="00CB447E"/>
    <w:rsid w:val="00CB4758"/>
    <w:rsid w:val="00CB50D9"/>
    <w:rsid w:val="00CB5870"/>
    <w:rsid w:val="00CB62E8"/>
    <w:rsid w:val="00CB6559"/>
    <w:rsid w:val="00CB661C"/>
    <w:rsid w:val="00CB6E7F"/>
    <w:rsid w:val="00CB712B"/>
    <w:rsid w:val="00CB7342"/>
    <w:rsid w:val="00CB7C7B"/>
    <w:rsid w:val="00CB7ED2"/>
    <w:rsid w:val="00CC0409"/>
    <w:rsid w:val="00CC1511"/>
    <w:rsid w:val="00CC1931"/>
    <w:rsid w:val="00CC2240"/>
    <w:rsid w:val="00CC2E22"/>
    <w:rsid w:val="00CC3186"/>
    <w:rsid w:val="00CC3509"/>
    <w:rsid w:val="00CC3765"/>
    <w:rsid w:val="00CC3ABF"/>
    <w:rsid w:val="00CC3D80"/>
    <w:rsid w:val="00CC3E4D"/>
    <w:rsid w:val="00CC401B"/>
    <w:rsid w:val="00CC513F"/>
    <w:rsid w:val="00CC5179"/>
    <w:rsid w:val="00CC564B"/>
    <w:rsid w:val="00CC5EB9"/>
    <w:rsid w:val="00CC63A6"/>
    <w:rsid w:val="00CC6490"/>
    <w:rsid w:val="00CC6705"/>
    <w:rsid w:val="00CC7366"/>
    <w:rsid w:val="00CC781E"/>
    <w:rsid w:val="00CC7F07"/>
    <w:rsid w:val="00CC7FD9"/>
    <w:rsid w:val="00CD0402"/>
    <w:rsid w:val="00CD0721"/>
    <w:rsid w:val="00CD0A42"/>
    <w:rsid w:val="00CD15CA"/>
    <w:rsid w:val="00CD1AEF"/>
    <w:rsid w:val="00CD3112"/>
    <w:rsid w:val="00CD3B0A"/>
    <w:rsid w:val="00CD3B30"/>
    <w:rsid w:val="00CD3CA2"/>
    <w:rsid w:val="00CD3E30"/>
    <w:rsid w:val="00CD4F6C"/>
    <w:rsid w:val="00CD50A0"/>
    <w:rsid w:val="00CD5183"/>
    <w:rsid w:val="00CD5250"/>
    <w:rsid w:val="00CD575F"/>
    <w:rsid w:val="00CD630D"/>
    <w:rsid w:val="00CD687F"/>
    <w:rsid w:val="00CD6C66"/>
    <w:rsid w:val="00CD7980"/>
    <w:rsid w:val="00CD7B5F"/>
    <w:rsid w:val="00CE05AE"/>
    <w:rsid w:val="00CE0786"/>
    <w:rsid w:val="00CE0A53"/>
    <w:rsid w:val="00CE138F"/>
    <w:rsid w:val="00CE2432"/>
    <w:rsid w:val="00CE3A39"/>
    <w:rsid w:val="00CE4AFE"/>
    <w:rsid w:val="00CE55B9"/>
    <w:rsid w:val="00CE5AFA"/>
    <w:rsid w:val="00CE5F77"/>
    <w:rsid w:val="00CE647F"/>
    <w:rsid w:val="00CE6B8E"/>
    <w:rsid w:val="00CF019C"/>
    <w:rsid w:val="00CF0307"/>
    <w:rsid w:val="00CF0772"/>
    <w:rsid w:val="00CF0C13"/>
    <w:rsid w:val="00CF0D46"/>
    <w:rsid w:val="00CF121A"/>
    <w:rsid w:val="00CF1220"/>
    <w:rsid w:val="00CF19AB"/>
    <w:rsid w:val="00CF1FED"/>
    <w:rsid w:val="00CF205A"/>
    <w:rsid w:val="00CF2767"/>
    <w:rsid w:val="00CF28BE"/>
    <w:rsid w:val="00CF29E3"/>
    <w:rsid w:val="00CF2C2E"/>
    <w:rsid w:val="00CF2D8A"/>
    <w:rsid w:val="00CF2E61"/>
    <w:rsid w:val="00CF3E8D"/>
    <w:rsid w:val="00CF42C4"/>
    <w:rsid w:val="00CF4776"/>
    <w:rsid w:val="00CF4A0F"/>
    <w:rsid w:val="00CF58AF"/>
    <w:rsid w:val="00CF5B0D"/>
    <w:rsid w:val="00CF5EBA"/>
    <w:rsid w:val="00CF6796"/>
    <w:rsid w:val="00CF67A6"/>
    <w:rsid w:val="00CF6CD4"/>
    <w:rsid w:val="00CF6FD4"/>
    <w:rsid w:val="00CF7029"/>
    <w:rsid w:val="00CF7417"/>
    <w:rsid w:val="00CF756B"/>
    <w:rsid w:val="00CF7D76"/>
    <w:rsid w:val="00CF7DDC"/>
    <w:rsid w:val="00D000C3"/>
    <w:rsid w:val="00D0118F"/>
    <w:rsid w:val="00D01F7E"/>
    <w:rsid w:val="00D022F2"/>
    <w:rsid w:val="00D023A5"/>
    <w:rsid w:val="00D0289A"/>
    <w:rsid w:val="00D03061"/>
    <w:rsid w:val="00D04711"/>
    <w:rsid w:val="00D0479A"/>
    <w:rsid w:val="00D04B0E"/>
    <w:rsid w:val="00D04CE1"/>
    <w:rsid w:val="00D04D3A"/>
    <w:rsid w:val="00D054D2"/>
    <w:rsid w:val="00D06082"/>
    <w:rsid w:val="00D061F0"/>
    <w:rsid w:val="00D0626C"/>
    <w:rsid w:val="00D07429"/>
    <w:rsid w:val="00D075C8"/>
    <w:rsid w:val="00D07BE0"/>
    <w:rsid w:val="00D07F6E"/>
    <w:rsid w:val="00D101C8"/>
    <w:rsid w:val="00D1071B"/>
    <w:rsid w:val="00D1079B"/>
    <w:rsid w:val="00D109F6"/>
    <w:rsid w:val="00D10E5E"/>
    <w:rsid w:val="00D12ADE"/>
    <w:rsid w:val="00D12DFB"/>
    <w:rsid w:val="00D132DB"/>
    <w:rsid w:val="00D136CC"/>
    <w:rsid w:val="00D14369"/>
    <w:rsid w:val="00D156EB"/>
    <w:rsid w:val="00D15AA4"/>
    <w:rsid w:val="00D1611A"/>
    <w:rsid w:val="00D1685B"/>
    <w:rsid w:val="00D16BE8"/>
    <w:rsid w:val="00D174B3"/>
    <w:rsid w:val="00D20352"/>
    <w:rsid w:val="00D20735"/>
    <w:rsid w:val="00D20754"/>
    <w:rsid w:val="00D216E4"/>
    <w:rsid w:val="00D21A3F"/>
    <w:rsid w:val="00D2239C"/>
    <w:rsid w:val="00D229AA"/>
    <w:rsid w:val="00D231A9"/>
    <w:rsid w:val="00D231E4"/>
    <w:rsid w:val="00D23CB8"/>
    <w:rsid w:val="00D24584"/>
    <w:rsid w:val="00D24900"/>
    <w:rsid w:val="00D24D61"/>
    <w:rsid w:val="00D258AB"/>
    <w:rsid w:val="00D258CD"/>
    <w:rsid w:val="00D25903"/>
    <w:rsid w:val="00D25C39"/>
    <w:rsid w:val="00D27B5E"/>
    <w:rsid w:val="00D30917"/>
    <w:rsid w:val="00D31AE7"/>
    <w:rsid w:val="00D3216F"/>
    <w:rsid w:val="00D327EB"/>
    <w:rsid w:val="00D32A26"/>
    <w:rsid w:val="00D32A7C"/>
    <w:rsid w:val="00D32BA3"/>
    <w:rsid w:val="00D33582"/>
    <w:rsid w:val="00D33CE6"/>
    <w:rsid w:val="00D33DC1"/>
    <w:rsid w:val="00D34A64"/>
    <w:rsid w:val="00D34AC0"/>
    <w:rsid w:val="00D354A4"/>
    <w:rsid w:val="00D3558D"/>
    <w:rsid w:val="00D3592E"/>
    <w:rsid w:val="00D36345"/>
    <w:rsid w:val="00D3639A"/>
    <w:rsid w:val="00D36BC9"/>
    <w:rsid w:val="00D36FBD"/>
    <w:rsid w:val="00D37545"/>
    <w:rsid w:val="00D37780"/>
    <w:rsid w:val="00D37AC5"/>
    <w:rsid w:val="00D401DF"/>
    <w:rsid w:val="00D40D69"/>
    <w:rsid w:val="00D40FF6"/>
    <w:rsid w:val="00D42228"/>
    <w:rsid w:val="00D422ED"/>
    <w:rsid w:val="00D42536"/>
    <w:rsid w:val="00D42675"/>
    <w:rsid w:val="00D42A50"/>
    <w:rsid w:val="00D42A8F"/>
    <w:rsid w:val="00D43C2C"/>
    <w:rsid w:val="00D441A4"/>
    <w:rsid w:val="00D44666"/>
    <w:rsid w:val="00D44964"/>
    <w:rsid w:val="00D44AE9"/>
    <w:rsid w:val="00D45633"/>
    <w:rsid w:val="00D457FE"/>
    <w:rsid w:val="00D45A41"/>
    <w:rsid w:val="00D45F00"/>
    <w:rsid w:val="00D4688B"/>
    <w:rsid w:val="00D478F8"/>
    <w:rsid w:val="00D47C1A"/>
    <w:rsid w:val="00D50226"/>
    <w:rsid w:val="00D503D5"/>
    <w:rsid w:val="00D50555"/>
    <w:rsid w:val="00D50789"/>
    <w:rsid w:val="00D5085D"/>
    <w:rsid w:val="00D51DC4"/>
    <w:rsid w:val="00D52101"/>
    <w:rsid w:val="00D52675"/>
    <w:rsid w:val="00D52BFD"/>
    <w:rsid w:val="00D53B6A"/>
    <w:rsid w:val="00D5575C"/>
    <w:rsid w:val="00D5576F"/>
    <w:rsid w:val="00D560E3"/>
    <w:rsid w:val="00D57016"/>
    <w:rsid w:val="00D5702A"/>
    <w:rsid w:val="00D57550"/>
    <w:rsid w:val="00D57ED3"/>
    <w:rsid w:val="00D57F44"/>
    <w:rsid w:val="00D60CC2"/>
    <w:rsid w:val="00D614C9"/>
    <w:rsid w:val="00D61714"/>
    <w:rsid w:val="00D62686"/>
    <w:rsid w:val="00D62AE6"/>
    <w:rsid w:val="00D62F72"/>
    <w:rsid w:val="00D63958"/>
    <w:rsid w:val="00D63B9E"/>
    <w:rsid w:val="00D63BBF"/>
    <w:rsid w:val="00D63E50"/>
    <w:rsid w:val="00D63F00"/>
    <w:rsid w:val="00D641DE"/>
    <w:rsid w:val="00D64CF9"/>
    <w:rsid w:val="00D65049"/>
    <w:rsid w:val="00D66243"/>
    <w:rsid w:val="00D667DB"/>
    <w:rsid w:val="00D667F4"/>
    <w:rsid w:val="00D66A33"/>
    <w:rsid w:val="00D66C02"/>
    <w:rsid w:val="00D705A5"/>
    <w:rsid w:val="00D7064C"/>
    <w:rsid w:val="00D70BE6"/>
    <w:rsid w:val="00D70E92"/>
    <w:rsid w:val="00D71EC0"/>
    <w:rsid w:val="00D73C86"/>
    <w:rsid w:val="00D73F70"/>
    <w:rsid w:val="00D742D6"/>
    <w:rsid w:val="00D74E63"/>
    <w:rsid w:val="00D7529E"/>
    <w:rsid w:val="00D75974"/>
    <w:rsid w:val="00D75F08"/>
    <w:rsid w:val="00D75F5B"/>
    <w:rsid w:val="00D762B2"/>
    <w:rsid w:val="00D76EB7"/>
    <w:rsid w:val="00D77C3B"/>
    <w:rsid w:val="00D77DBC"/>
    <w:rsid w:val="00D77E44"/>
    <w:rsid w:val="00D8036D"/>
    <w:rsid w:val="00D803F2"/>
    <w:rsid w:val="00D817C0"/>
    <w:rsid w:val="00D817E3"/>
    <w:rsid w:val="00D81856"/>
    <w:rsid w:val="00D81C92"/>
    <w:rsid w:val="00D81F4D"/>
    <w:rsid w:val="00D82B7F"/>
    <w:rsid w:val="00D83388"/>
    <w:rsid w:val="00D840E0"/>
    <w:rsid w:val="00D84195"/>
    <w:rsid w:val="00D844CE"/>
    <w:rsid w:val="00D84628"/>
    <w:rsid w:val="00D84C21"/>
    <w:rsid w:val="00D84CC8"/>
    <w:rsid w:val="00D855E0"/>
    <w:rsid w:val="00D85C77"/>
    <w:rsid w:val="00D85D06"/>
    <w:rsid w:val="00D86FEE"/>
    <w:rsid w:val="00D871FB"/>
    <w:rsid w:val="00D8780A"/>
    <w:rsid w:val="00D9041D"/>
    <w:rsid w:val="00D904B5"/>
    <w:rsid w:val="00D90B95"/>
    <w:rsid w:val="00D9189D"/>
    <w:rsid w:val="00D91CE2"/>
    <w:rsid w:val="00D91D5E"/>
    <w:rsid w:val="00D91DF8"/>
    <w:rsid w:val="00D91E53"/>
    <w:rsid w:val="00D92741"/>
    <w:rsid w:val="00D92C70"/>
    <w:rsid w:val="00D92E02"/>
    <w:rsid w:val="00D93122"/>
    <w:rsid w:val="00D932F8"/>
    <w:rsid w:val="00D93896"/>
    <w:rsid w:val="00D93ADC"/>
    <w:rsid w:val="00D94BEA"/>
    <w:rsid w:val="00D95153"/>
    <w:rsid w:val="00D952E8"/>
    <w:rsid w:val="00D95B2E"/>
    <w:rsid w:val="00D95BF6"/>
    <w:rsid w:val="00D95DF8"/>
    <w:rsid w:val="00D96342"/>
    <w:rsid w:val="00D9669C"/>
    <w:rsid w:val="00D96A05"/>
    <w:rsid w:val="00D977A3"/>
    <w:rsid w:val="00D977E5"/>
    <w:rsid w:val="00DA060F"/>
    <w:rsid w:val="00DA09D3"/>
    <w:rsid w:val="00DA0B9C"/>
    <w:rsid w:val="00DA1191"/>
    <w:rsid w:val="00DA165C"/>
    <w:rsid w:val="00DA190E"/>
    <w:rsid w:val="00DA1E25"/>
    <w:rsid w:val="00DA2887"/>
    <w:rsid w:val="00DA3705"/>
    <w:rsid w:val="00DA37FA"/>
    <w:rsid w:val="00DA3EAF"/>
    <w:rsid w:val="00DA4F19"/>
    <w:rsid w:val="00DA5DF8"/>
    <w:rsid w:val="00DA63C1"/>
    <w:rsid w:val="00DA65B2"/>
    <w:rsid w:val="00DA662D"/>
    <w:rsid w:val="00DA6875"/>
    <w:rsid w:val="00DA795C"/>
    <w:rsid w:val="00DA7C32"/>
    <w:rsid w:val="00DA7E01"/>
    <w:rsid w:val="00DB0010"/>
    <w:rsid w:val="00DB1266"/>
    <w:rsid w:val="00DB1AF9"/>
    <w:rsid w:val="00DB1DE8"/>
    <w:rsid w:val="00DB22C2"/>
    <w:rsid w:val="00DB22E3"/>
    <w:rsid w:val="00DB26B9"/>
    <w:rsid w:val="00DB2DEF"/>
    <w:rsid w:val="00DB31FD"/>
    <w:rsid w:val="00DB32EB"/>
    <w:rsid w:val="00DB3D13"/>
    <w:rsid w:val="00DB45B9"/>
    <w:rsid w:val="00DB4AF0"/>
    <w:rsid w:val="00DC00DA"/>
    <w:rsid w:val="00DC0576"/>
    <w:rsid w:val="00DC06DB"/>
    <w:rsid w:val="00DC0E98"/>
    <w:rsid w:val="00DC191F"/>
    <w:rsid w:val="00DC1A85"/>
    <w:rsid w:val="00DC1C0D"/>
    <w:rsid w:val="00DC1DC6"/>
    <w:rsid w:val="00DC1F8A"/>
    <w:rsid w:val="00DC2189"/>
    <w:rsid w:val="00DC2452"/>
    <w:rsid w:val="00DC2FEF"/>
    <w:rsid w:val="00DC3434"/>
    <w:rsid w:val="00DC3516"/>
    <w:rsid w:val="00DC3D8D"/>
    <w:rsid w:val="00DC3DDB"/>
    <w:rsid w:val="00DC41A8"/>
    <w:rsid w:val="00DC55B9"/>
    <w:rsid w:val="00DC6647"/>
    <w:rsid w:val="00DC706E"/>
    <w:rsid w:val="00DC7214"/>
    <w:rsid w:val="00DC78BB"/>
    <w:rsid w:val="00DC7F2B"/>
    <w:rsid w:val="00DD0286"/>
    <w:rsid w:val="00DD035B"/>
    <w:rsid w:val="00DD0FF0"/>
    <w:rsid w:val="00DD1781"/>
    <w:rsid w:val="00DD1B0F"/>
    <w:rsid w:val="00DD247F"/>
    <w:rsid w:val="00DD2BE3"/>
    <w:rsid w:val="00DD3721"/>
    <w:rsid w:val="00DD3CC0"/>
    <w:rsid w:val="00DD57ED"/>
    <w:rsid w:val="00DD616B"/>
    <w:rsid w:val="00DD6671"/>
    <w:rsid w:val="00DD76BC"/>
    <w:rsid w:val="00DD7E1D"/>
    <w:rsid w:val="00DE107B"/>
    <w:rsid w:val="00DE120B"/>
    <w:rsid w:val="00DE1E73"/>
    <w:rsid w:val="00DE272C"/>
    <w:rsid w:val="00DE27FF"/>
    <w:rsid w:val="00DE282C"/>
    <w:rsid w:val="00DE3FCA"/>
    <w:rsid w:val="00DE4117"/>
    <w:rsid w:val="00DE4CF1"/>
    <w:rsid w:val="00DE4F4C"/>
    <w:rsid w:val="00DE5158"/>
    <w:rsid w:val="00DE5F01"/>
    <w:rsid w:val="00DE652C"/>
    <w:rsid w:val="00DE6948"/>
    <w:rsid w:val="00DE6C04"/>
    <w:rsid w:val="00DE70CA"/>
    <w:rsid w:val="00DE7B4A"/>
    <w:rsid w:val="00DE7CA8"/>
    <w:rsid w:val="00DF0905"/>
    <w:rsid w:val="00DF0F4B"/>
    <w:rsid w:val="00DF0F50"/>
    <w:rsid w:val="00DF32A7"/>
    <w:rsid w:val="00DF34DC"/>
    <w:rsid w:val="00DF363A"/>
    <w:rsid w:val="00DF387F"/>
    <w:rsid w:val="00DF4446"/>
    <w:rsid w:val="00DF472C"/>
    <w:rsid w:val="00DF4BC1"/>
    <w:rsid w:val="00DF4E3E"/>
    <w:rsid w:val="00DF526B"/>
    <w:rsid w:val="00DF5A22"/>
    <w:rsid w:val="00DF63A0"/>
    <w:rsid w:val="00E00C0E"/>
    <w:rsid w:val="00E01185"/>
    <w:rsid w:val="00E014A5"/>
    <w:rsid w:val="00E023F0"/>
    <w:rsid w:val="00E024DC"/>
    <w:rsid w:val="00E030B3"/>
    <w:rsid w:val="00E0321E"/>
    <w:rsid w:val="00E037F9"/>
    <w:rsid w:val="00E03F4E"/>
    <w:rsid w:val="00E045B2"/>
    <w:rsid w:val="00E04837"/>
    <w:rsid w:val="00E04F2B"/>
    <w:rsid w:val="00E05ABB"/>
    <w:rsid w:val="00E05CD0"/>
    <w:rsid w:val="00E06302"/>
    <w:rsid w:val="00E06797"/>
    <w:rsid w:val="00E06D2A"/>
    <w:rsid w:val="00E07397"/>
    <w:rsid w:val="00E0744B"/>
    <w:rsid w:val="00E1149B"/>
    <w:rsid w:val="00E11C34"/>
    <w:rsid w:val="00E1272B"/>
    <w:rsid w:val="00E12F72"/>
    <w:rsid w:val="00E13033"/>
    <w:rsid w:val="00E1346C"/>
    <w:rsid w:val="00E135F3"/>
    <w:rsid w:val="00E136B6"/>
    <w:rsid w:val="00E1391D"/>
    <w:rsid w:val="00E13F3A"/>
    <w:rsid w:val="00E140CC"/>
    <w:rsid w:val="00E1737F"/>
    <w:rsid w:val="00E17463"/>
    <w:rsid w:val="00E207C7"/>
    <w:rsid w:val="00E20F40"/>
    <w:rsid w:val="00E212C5"/>
    <w:rsid w:val="00E218B7"/>
    <w:rsid w:val="00E2190A"/>
    <w:rsid w:val="00E21B22"/>
    <w:rsid w:val="00E226FE"/>
    <w:rsid w:val="00E22CDC"/>
    <w:rsid w:val="00E23AEE"/>
    <w:rsid w:val="00E242F4"/>
    <w:rsid w:val="00E243A6"/>
    <w:rsid w:val="00E247C3"/>
    <w:rsid w:val="00E24E6C"/>
    <w:rsid w:val="00E25B9B"/>
    <w:rsid w:val="00E25EE0"/>
    <w:rsid w:val="00E25FB0"/>
    <w:rsid w:val="00E26031"/>
    <w:rsid w:val="00E26791"/>
    <w:rsid w:val="00E26E67"/>
    <w:rsid w:val="00E278DD"/>
    <w:rsid w:val="00E27ACD"/>
    <w:rsid w:val="00E30704"/>
    <w:rsid w:val="00E30CB8"/>
    <w:rsid w:val="00E323D9"/>
    <w:rsid w:val="00E32715"/>
    <w:rsid w:val="00E32E98"/>
    <w:rsid w:val="00E3307B"/>
    <w:rsid w:val="00E33D61"/>
    <w:rsid w:val="00E34454"/>
    <w:rsid w:val="00E34822"/>
    <w:rsid w:val="00E35416"/>
    <w:rsid w:val="00E356C2"/>
    <w:rsid w:val="00E35AA5"/>
    <w:rsid w:val="00E35B91"/>
    <w:rsid w:val="00E36286"/>
    <w:rsid w:val="00E3759C"/>
    <w:rsid w:val="00E376AF"/>
    <w:rsid w:val="00E411A6"/>
    <w:rsid w:val="00E4151F"/>
    <w:rsid w:val="00E41549"/>
    <w:rsid w:val="00E426F1"/>
    <w:rsid w:val="00E42991"/>
    <w:rsid w:val="00E42C32"/>
    <w:rsid w:val="00E43012"/>
    <w:rsid w:val="00E4308A"/>
    <w:rsid w:val="00E43651"/>
    <w:rsid w:val="00E44684"/>
    <w:rsid w:val="00E446EA"/>
    <w:rsid w:val="00E4479E"/>
    <w:rsid w:val="00E4506B"/>
    <w:rsid w:val="00E45247"/>
    <w:rsid w:val="00E453D7"/>
    <w:rsid w:val="00E45B11"/>
    <w:rsid w:val="00E46D32"/>
    <w:rsid w:val="00E476A5"/>
    <w:rsid w:val="00E50A24"/>
    <w:rsid w:val="00E50AE7"/>
    <w:rsid w:val="00E5104E"/>
    <w:rsid w:val="00E5207C"/>
    <w:rsid w:val="00E52140"/>
    <w:rsid w:val="00E5435D"/>
    <w:rsid w:val="00E548FB"/>
    <w:rsid w:val="00E553A4"/>
    <w:rsid w:val="00E5563C"/>
    <w:rsid w:val="00E559B4"/>
    <w:rsid w:val="00E55CD3"/>
    <w:rsid w:val="00E55FB2"/>
    <w:rsid w:val="00E56306"/>
    <w:rsid w:val="00E56507"/>
    <w:rsid w:val="00E5704C"/>
    <w:rsid w:val="00E57976"/>
    <w:rsid w:val="00E60B31"/>
    <w:rsid w:val="00E61062"/>
    <w:rsid w:val="00E62261"/>
    <w:rsid w:val="00E62496"/>
    <w:rsid w:val="00E627C1"/>
    <w:rsid w:val="00E631E6"/>
    <w:rsid w:val="00E63B92"/>
    <w:rsid w:val="00E63F6F"/>
    <w:rsid w:val="00E640BA"/>
    <w:rsid w:val="00E64342"/>
    <w:rsid w:val="00E6467F"/>
    <w:rsid w:val="00E64A2F"/>
    <w:rsid w:val="00E64DC3"/>
    <w:rsid w:val="00E6573F"/>
    <w:rsid w:val="00E665E8"/>
    <w:rsid w:val="00E6665C"/>
    <w:rsid w:val="00E66A01"/>
    <w:rsid w:val="00E66CC8"/>
    <w:rsid w:val="00E66FED"/>
    <w:rsid w:val="00E67160"/>
    <w:rsid w:val="00E70AFC"/>
    <w:rsid w:val="00E7161A"/>
    <w:rsid w:val="00E71775"/>
    <w:rsid w:val="00E71A7C"/>
    <w:rsid w:val="00E71B62"/>
    <w:rsid w:val="00E71E5E"/>
    <w:rsid w:val="00E71F98"/>
    <w:rsid w:val="00E728C2"/>
    <w:rsid w:val="00E72F5A"/>
    <w:rsid w:val="00E73F97"/>
    <w:rsid w:val="00E73FE5"/>
    <w:rsid w:val="00E74C60"/>
    <w:rsid w:val="00E74FE2"/>
    <w:rsid w:val="00E75635"/>
    <w:rsid w:val="00E75B54"/>
    <w:rsid w:val="00E769FA"/>
    <w:rsid w:val="00E778FD"/>
    <w:rsid w:val="00E8064C"/>
    <w:rsid w:val="00E809BF"/>
    <w:rsid w:val="00E81566"/>
    <w:rsid w:val="00E816E6"/>
    <w:rsid w:val="00E81D0B"/>
    <w:rsid w:val="00E821C4"/>
    <w:rsid w:val="00E82211"/>
    <w:rsid w:val="00E82F48"/>
    <w:rsid w:val="00E84381"/>
    <w:rsid w:val="00E84B02"/>
    <w:rsid w:val="00E84C92"/>
    <w:rsid w:val="00E84D0B"/>
    <w:rsid w:val="00E84E78"/>
    <w:rsid w:val="00E858A4"/>
    <w:rsid w:val="00E85CF4"/>
    <w:rsid w:val="00E86456"/>
    <w:rsid w:val="00E86B20"/>
    <w:rsid w:val="00E8724E"/>
    <w:rsid w:val="00E87833"/>
    <w:rsid w:val="00E87AA2"/>
    <w:rsid w:val="00E87C0B"/>
    <w:rsid w:val="00E87C45"/>
    <w:rsid w:val="00E90B08"/>
    <w:rsid w:val="00E912D1"/>
    <w:rsid w:val="00E91B9F"/>
    <w:rsid w:val="00E91F13"/>
    <w:rsid w:val="00E921A0"/>
    <w:rsid w:val="00E925F1"/>
    <w:rsid w:val="00E92E11"/>
    <w:rsid w:val="00E93178"/>
    <w:rsid w:val="00E9340E"/>
    <w:rsid w:val="00E934EB"/>
    <w:rsid w:val="00E9357B"/>
    <w:rsid w:val="00E94008"/>
    <w:rsid w:val="00E94D15"/>
    <w:rsid w:val="00E954DB"/>
    <w:rsid w:val="00E95CE9"/>
    <w:rsid w:val="00E962B9"/>
    <w:rsid w:val="00E96529"/>
    <w:rsid w:val="00E97AAD"/>
    <w:rsid w:val="00EA09A0"/>
    <w:rsid w:val="00EA0B7F"/>
    <w:rsid w:val="00EA0D2B"/>
    <w:rsid w:val="00EA17C2"/>
    <w:rsid w:val="00EA17EF"/>
    <w:rsid w:val="00EA1C45"/>
    <w:rsid w:val="00EA1F84"/>
    <w:rsid w:val="00EA329B"/>
    <w:rsid w:val="00EA43B3"/>
    <w:rsid w:val="00EA482D"/>
    <w:rsid w:val="00EA4C53"/>
    <w:rsid w:val="00EA504E"/>
    <w:rsid w:val="00EA5F86"/>
    <w:rsid w:val="00EA5F8F"/>
    <w:rsid w:val="00EA78EF"/>
    <w:rsid w:val="00EA7C8F"/>
    <w:rsid w:val="00EB054A"/>
    <w:rsid w:val="00EB23BC"/>
    <w:rsid w:val="00EB2427"/>
    <w:rsid w:val="00EB2806"/>
    <w:rsid w:val="00EB3102"/>
    <w:rsid w:val="00EB3FE4"/>
    <w:rsid w:val="00EB4823"/>
    <w:rsid w:val="00EB4DA0"/>
    <w:rsid w:val="00EB5124"/>
    <w:rsid w:val="00EB53D0"/>
    <w:rsid w:val="00EB559A"/>
    <w:rsid w:val="00EB5CFD"/>
    <w:rsid w:val="00EB6376"/>
    <w:rsid w:val="00EB6573"/>
    <w:rsid w:val="00EB6C0D"/>
    <w:rsid w:val="00EB6DDA"/>
    <w:rsid w:val="00EB72EF"/>
    <w:rsid w:val="00EB7D2D"/>
    <w:rsid w:val="00EB7FCB"/>
    <w:rsid w:val="00EC0A5F"/>
    <w:rsid w:val="00EC11FA"/>
    <w:rsid w:val="00EC14DE"/>
    <w:rsid w:val="00EC1535"/>
    <w:rsid w:val="00EC1789"/>
    <w:rsid w:val="00EC1B71"/>
    <w:rsid w:val="00EC1C84"/>
    <w:rsid w:val="00EC2375"/>
    <w:rsid w:val="00EC2C08"/>
    <w:rsid w:val="00EC2DFA"/>
    <w:rsid w:val="00EC4040"/>
    <w:rsid w:val="00EC4174"/>
    <w:rsid w:val="00EC46A9"/>
    <w:rsid w:val="00EC4D1D"/>
    <w:rsid w:val="00EC50AB"/>
    <w:rsid w:val="00EC5489"/>
    <w:rsid w:val="00EC58B1"/>
    <w:rsid w:val="00EC5C10"/>
    <w:rsid w:val="00EC6237"/>
    <w:rsid w:val="00EC68EB"/>
    <w:rsid w:val="00EC6B6B"/>
    <w:rsid w:val="00EC7159"/>
    <w:rsid w:val="00EC7226"/>
    <w:rsid w:val="00EC739A"/>
    <w:rsid w:val="00EC797F"/>
    <w:rsid w:val="00EC7D50"/>
    <w:rsid w:val="00EC7FE7"/>
    <w:rsid w:val="00ED01D1"/>
    <w:rsid w:val="00ED06DD"/>
    <w:rsid w:val="00ED0B16"/>
    <w:rsid w:val="00ED11DB"/>
    <w:rsid w:val="00ED263E"/>
    <w:rsid w:val="00ED29D3"/>
    <w:rsid w:val="00ED30A5"/>
    <w:rsid w:val="00ED30AA"/>
    <w:rsid w:val="00ED3695"/>
    <w:rsid w:val="00ED36AC"/>
    <w:rsid w:val="00ED416B"/>
    <w:rsid w:val="00ED498C"/>
    <w:rsid w:val="00ED50F2"/>
    <w:rsid w:val="00ED59BC"/>
    <w:rsid w:val="00ED5B61"/>
    <w:rsid w:val="00ED5C3E"/>
    <w:rsid w:val="00ED69FC"/>
    <w:rsid w:val="00ED7149"/>
    <w:rsid w:val="00ED7D46"/>
    <w:rsid w:val="00ED7E44"/>
    <w:rsid w:val="00EE16E0"/>
    <w:rsid w:val="00EE18BE"/>
    <w:rsid w:val="00EE1B20"/>
    <w:rsid w:val="00EE207F"/>
    <w:rsid w:val="00EE26D7"/>
    <w:rsid w:val="00EE31F9"/>
    <w:rsid w:val="00EE332F"/>
    <w:rsid w:val="00EE3D11"/>
    <w:rsid w:val="00EE3F9D"/>
    <w:rsid w:val="00EE46DD"/>
    <w:rsid w:val="00EE58D5"/>
    <w:rsid w:val="00EE5D07"/>
    <w:rsid w:val="00EE5D89"/>
    <w:rsid w:val="00EE5FBB"/>
    <w:rsid w:val="00EE66AE"/>
    <w:rsid w:val="00EE6B3A"/>
    <w:rsid w:val="00EE7E30"/>
    <w:rsid w:val="00EE7FD7"/>
    <w:rsid w:val="00EF195F"/>
    <w:rsid w:val="00EF1CD7"/>
    <w:rsid w:val="00EF1FB1"/>
    <w:rsid w:val="00EF25F2"/>
    <w:rsid w:val="00EF27D3"/>
    <w:rsid w:val="00EF2B13"/>
    <w:rsid w:val="00EF2D2B"/>
    <w:rsid w:val="00EF2E9C"/>
    <w:rsid w:val="00EF2F38"/>
    <w:rsid w:val="00EF46B8"/>
    <w:rsid w:val="00EF4AF9"/>
    <w:rsid w:val="00EF4DF0"/>
    <w:rsid w:val="00EF4E87"/>
    <w:rsid w:val="00EF57E9"/>
    <w:rsid w:val="00EF58BD"/>
    <w:rsid w:val="00EF63A2"/>
    <w:rsid w:val="00EF6505"/>
    <w:rsid w:val="00EF66F0"/>
    <w:rsid w:val="00EF762A"/>
    <w:rsid w:val="00EF7BB0"/>
    <w:rsid w:val="00F00B83"/>
    <w:rsid w:val="00F0148A"/>
    <w:rsid w:val="00F0239D"/>
    <w:rsid w:val="00F02444"/>
    <w:rsid w:val="00F029D0"/>
    <w:rsid w:val="00F030CC"/>
    <w:rsid w:val="00F04091"/>
    <w:rsid w:val="00F0415C"/>
    <w:rsid w:val="00F04632"/>
    <w:rsid w:val="00F04E58"/>
    <w:rsid w:val="00F060E5"/>
    <w:rsid w:val="00F0697D"/>
    <w:rsid w:val="00F06FC3"/>
    <w:rsid w:val="00F07347"/>
    <w:rsid w:val="00F0755F"/>
    <w:rsid w:val="00F07F74"/>
    <w:rsid w:val="00F10BD7"/>
    <w:rsid w:val="00F11BEC"/>
    <w:rsid w:val="00F12AC7"/>
    <w:rsid w:val="00F13650"/>
    <w:rsid w:val="00F1433C"/>
    <w:rsid w:val="00F145A5"/>
    <w:rsid w:val="00F14DEB"/>
    <w:rsid w:val="00F14E35"/>
    <w:rsid w:val="00F1543B"/>
    <w:rsid w:val="00F16187"/>
    <w:rsid w:val="00F168CC"/>
    <w:rsid w:val="00F16D75"/>
    <w:rsid w:val="00F16E23"/>
    <w:rsid w:val="00F173EA"/>
    <w:rsid w:val="00F177DF"/>
    <w:rsid w:val="00F178BB"/>
    <w:rsid w:val="00F178F4"/>
    <w:rsid w:val="00F20DB1"/>
    <w:rsid w:val="00F212EB"/>
    <w:rsid w:val="00F21664"/>
    <w:rsid w:val="00F21A25"/>
    <w:rsid w:val="00F21B7D"/>
    <w:rsid w:val="00F21C81"/>
    <w:rsid w:val="00F238AA"/>
    <w:rsid w:val="00F24733"/>
    <w:rsid w:val="00F25B9D"/>
    <w:rsid w:val="00F25DAB"/>
    <w:rsid w:val="00F25E86"/>
    <w:rsid w:val="00F2607D"/>
    <w:rsid w:val="00F262FE"/>
    <w:rsid w:val="00F26383"/>
    <w:rsid w:val="00F268F4"/>
    <w:rsid w:val="00F27A34"/>
    <w:rsid w:val="00F27C83"/>
    <w:rsid w:val="00F309DB"/>
    <w:rsid w:val="00F30E28"/>
    <w:rsid w:val="00F30F3A"/>
    <w:rsid w:val="00F31138"/>
    <w:rsid w:val="00F312FE"/>
    <w:rsid w:val="00F319E3"/>
    <w:rsid w:val="00F3253F"/>
    <w:rsid w:val="00F32A65"/>
    <w:rsid w:val="00F32AB7"/>
    <w:rsid w:val="00F332FE"/>
    <w:rsid w:val="00F336CB"/>
    <w:rsid w:val="00F33A47"/>
    <w:rsid w:val="00F33E15"/>
    <w:rsid w:val="00F33E26"/>
    <w:rsid w:val="00F34226"/>
    <w:rsid w:val="00F355CD"/>
    <w:rsid w:val="00F36754"/>
    <w:rsid w:val="00F36959"/>
    <w:rsid w:val="00F36968"/>
    <w:rsid w:val="00F377A9"/>
    <w:rsid w:val="00F40293"/>
    <w:rsid w:val="00F4145C"/>
    <w:rsid w:val="00F423A5"/>
    <w:rsid w:val="00F42465"/>
    <w:rsid w:val="00F42BA8"/>
    <w:rsid w:val="00F43203"/>
    <w:rsid w:val="00F43D75"/>
    <w:rsid w:val="00F4411D"/>
    <w:rsid w:val="00F4437A"/>
    <w:rsid w:val="00F45146"/>
    <w:rsid w:val="00F451A8"/>
    <w:rsid w:val="00F45B3F"/>
    <w:rsid w:val="00F475A3"/>
    <w:rsid w:val="00F47FC0"/>
    <w:rsid w:val="00F501BC"/>
    <w:rsid w:val="00F50272"/>
    <w:rsid w:val="00F504FE"/>
    <w:rsid w:val="00F5068F"/>
    <w:rsid w:val="00F50C33"/>
    <w:rsid w:val="00F5175D"/>
    <w:rsid w:val="00F517D4"/>
    <w:rsid w:val="00F51DBD"/>
    <w:rsid w:val="00F51E51"/>
    <w:rsid w:val="00F52725"/>
    <w:rsid w:val="00F52E33"/>
    <w:rsid w:val="00F53500"/>
    <w:rsid w:val="00F54910"/>
    <w:rsid w:val="00F553C5"/>
    <w:rsid w:val="00F567F7"/>
    <w:rsid w:val="00F568D8"/>
    <w:rsid w:val="00F56CBD"/>
    <w:rsid w:val="00F56E3C"/>
    <w:rsid w:val="00F579E7"/>
    <w:rsid w:val="00F57E90"/>
    <w:rsid w:val="00F600F3"/>
    <w:rsid w:val="00F60238"/>
    <w:rsid w:val="00F60768"/>
    <w:rsid w:val="00F6093B"/>
    <w:rsid w:val="00F60B87"/>
    <w:rsid w:val="00F6148F"/>
    <w:rsid w:val="00F6195A"/>
    <w:rsid w:val="00F622A2"/>
    <w:rsid w:val="00F62697"/>
    <w:rsid w:val="00F62733"/>
    <w:rsid w:val="00F63328"/>
    <w:rsid w:val="00F6342C"/>
    <w:rsid w:val="00F634E6"/>
    <w:rsid w:val="00F63D44"/>
    <w:rsid w:val="00F64261"/>
    <w:rsid w:val="00F64433"/>
    <w:rsid w:val="00F646DB"/>
    <w:rsid w:val="00F64716"/>
    <w:rsid w:val="00F64F5B"/>
    <w:rsid w:val="00F6522E"/>
    <w:rsid w:val="00F65C5A"/>
    <w:rsid w:val="00F65ED5"/>
    <w:rsid w:val="00F66654"/>
    <w:rsid w:val="00F6668A"/>
    <w:rsid w:val="00F66D4F"/>
    <w:rsid w:val="00F6725E"/>
    <w:rsid w:val="00F67934"/>
    <w:rsid w:val="00F67AAF"/>
    <w:rsid w:val="00F7057E"/>
    <w:rsid w:val="00F70620"/>
    <w:rsid w:val="00F72417"/>
    <w:rsid w:val="00F72482"/>
    <w:rsid w:val="00F72659"/>
    <w:rsid w:val="00F73132"/>
    <w:rsid w:val="00F73762"/>
    <w:rsid w:val="00F73BDA"/>
    <w:rsid w:val="00F73C80"/>
    <w:rsid w:val="00F73F21"/>
    <w:rsid w:val="00F75DB7"/>
    <w:rsid w:val="00F76685"/>
    <w:rsid w:val="00F769AC"/>
    <w:rsid w:val="00F771C1"/>
    <w:rsid w:val="00F77378"/>
    <w:rsid w:val="00F81B13"/>
    <w:rsid w:val="00F82640"/>
    <w:rsid w:val="00F839D2"/>
    <w:rsid w:val="00F84022"/>
    <w:rsid w:val="00F855A9"/>
    <w:rsid w:val="00F858C1"/>
    <w:rsid w:val="00F85AF8"/>
    <w:rsid w:val="00F85CE8"/>
    <w:rsid w:val="00F85EE2"/>
    <w:rsid w:val="00F86345"/>
    <w:rsid w:val="00F863AD"/>
    <w:rsid w:val="00F864EE"/>
    <w:rsid w:val="00F8703A"/>
    <w:rsid w:val="00F874C6"/>
    <w:rsid w:val="00F87FED"/>
    <w:rsid w:val="00F908AB"/>
    <w:rsid w:val="00F90B30"/>
    <w:rsid w:val="00F92289"/>
    <w:rsid w:val="00F922E7"/>
    <w:rsid w:val="00F928FC"/>
    <w:rsid w:val="00F92BBA"/>
    <w:rsid w:val="00F92C0B"/>
    <w:rsid w:val="00F93325"/>
    <w:rsid w:val="00F9336A"/>
    <w:rsid w:val="00F9395E"/>
    <w:rsid w:val="00F93FE8"/>
    <w:rsid w:val="00F94F8B"/>
    <w:rsid w:val="00F9614E"/>
    <w:rsid w:val="00F963CC"/>
    <w:rsid w:val="00F96CDC"/>
    <w:rsid w:val="00F970BC"/>
    <w:rsid w:val="00F97DE6"/>
    <w:rsid w:val="00FA0FC9"/>
    <w:rsid w:val="00FA14BB"/>
    <w:rsid w:val="00FA1A19"/>
    <w:rsid w:val="00FA1D78"/>
    <w:rsid w:val="00FA23E1"/>
    <w:rsid w:val="00FA2AD8"/>
    <w:rsid w:val="00FA2E86"/>
    <w:rsid w:val="00FA3445"/>
    <w:rsid w:val="00FA35B7"/>
    <w:rsid w:val="00FA3AF2"/>
    <w:rsid w:val="00FA3E30"/>
    <w:rsid w:val="00FA4D86"/>
    <w:rsid w:val="00FA5374"/>
    <w:rsid w:val="00FA5448"/>
    <w:rsid w:val="00FA5577"/>
    <w:rsid w:val="00FA56B8"/>
    <w:rsid w:val="00FA5CE4"/>
    <w:rsid w:val="00FA5EF5"/>
    <w:rsid w:val="00FA5F12"/>
    <w:rsid w:val="00FA608A"/>
    <w:rsid w:val="00FA6241"/>
    <w:rsid w:val="00FA68F1"/>
    <w:rsid w:val="00FA755A"/>
    <w:rsid w:val="00FA756A"/>
    <w:rsid w:val="00FA7E40"/>
    <w:rsid w:val="00FB11BF"/>
    <w:rsid w:val="00FB155A"/>
    <w:rsid w:val="00FB1586"/>
    <w:rsid w:val="00FB1747"/>
    <w:rsid w:val="00FB2155"/>
    <w:rsid w:val="00FB2203"/>
    <w:rsid w:val="00FB230D"/>
    <w:rsid w:val="00FB27B7"/>
    <w:rsid w:val="00FB2C62"/>
    <w:rsid w:val="00FB3DC5"/>
    <w:rsid w:val="00FB417E"/>
    <w:rsid w:val="00FB43FF"/>
    <w:rsid w:val="00FB44F6"/>
    <w:rsid w:val="00FB452D"/>
    <w:rsid w:val="00FB4D22"/>
    <w:rsid w:val="00FB51DF"/>
    <w:rsid w:val="00FB5DCA"/>
    <w:rsid w:val="00FB6079"/>
    <w:rsid w:val="00FB6D07"/>
    <w:rsid w:val="00FB7286"/>
    <w:rsid w:val="00FB7601"/>
    <w:rsid w:val="00FB76D9"/>
    <w:rsid w:val="00FC044B"/>
    <w:rsid w:val="00FC07E8"/>
    <w:rsid w:val="00FC0B3E"/>
    <w:rsid w:val="00FC0B54"/>
    <w:rsid w:val="00FC1C99"/>
    <w:rsid w:val="00FC1FA9"/>
    <w:rsid w:val="00FC203E"/>
    <w:rsid w:val="00FC24D9"/>
    <w:rsid w:val="00FC27A4"/>
    <w:rsid w:val="00FC2F4F"/>
    <w:rsid w:val="00FC3CE2"/>
    <w:rsid w:val="00FC4020"/>
    <w:rsid w:val="00FC4463"/>
    <w:rsid w:val="00FC4ADC"/>
    <w:rsid w:val="00FC53F7"/>
    <w:rsid w:val="00FC64AF"/>
    <w:rsid w:val="00FC6AEF"/>
    <w:rsid w:val="00FC6BD9"/>
    <w:rsid w:val="00FC74B9"/>
    <w:rsid w:val="00FD0FFD"/>
    <w:rsid w:val="00FD15B3"/>
    <w:rsid w:val="00FD1A57"/>
    <w:rsid w:val="00FD1F26"/>
    <w:rsid w:val="00FD23FB"/>
    <w:rsid w:val="00FD267F"/>
    <w:rsid w:val="00FD340C"/>
    <w:rsid w:val="00FD35DF"/>
    <w:rsid w:val="00FD36C9"/>
    <w:rsid w:val="00FD38C1"/>
    <w:rsid w:val="00FD3A29"/>
    <w:rsid w:val="00FD4966"/>
    <w:rsid w:val="00FD4EDE"/>
    <w:rsid w:val="00FD5291"/>
    <w:rsid w:val="00FD55F3"/>
    <w:rsid w:val="00FD64A4"/>
    <w:rsid w:val="00FD692C"/>
    <w:rsid w:val="00FD6CA8"/>
    <w:rsid w:val="00FD7770"/>
    <w:rsid w:val="00FD77DB"/>
    <w:rsid w:val="00FD7BFE"/>
    <w:rsid w:val="00FD7FCE"/>
    <w:rsid w:val="00FE001A"/>
    <w:rsid w:val="00FE066D"/>
    <w:rsid w:val="00FE06FF"/>
    <w:rsid w:val="00FE0948"/>
    <w:rsid w:val="00FE19B3"/>
    <w:rsid w:val="00FE20F5"/>
    <w:rsid w:val="00FE2450"/>
    <w:rsid w:val="00FE3ED0"/>
    <w:rsid w:val="00FE4922"/>
    <w:rsid w:val="00FE4A22"/>
    <w:rsid w:val="00FE5674"/>
    <w:rsid w:val="00FE5D1E"/>
    <w:rsid w:val="00FE5FEC"/>
    <w:rsid w:val="00FE68CB"/>
    <w:rsid w:val="00FE724E"/>
    <w:rsid w:val="00FE7552"/>
    <w:rsid w:val="00FF0159"/>
    <w:rsid w:val="00FF1AF4"/>
    <w:rsid w:val="00FF1B06"/>
    <w:rsid w:val="00FF2D17"/>
    <w:rsid w:val="00FF2F4A"/>
    <w:rsid w:val="00FF3352"/>
    <w:rsid w:val="00FF3B10"/>
    <w:rsid w:val="00FF431E"/>
    <w:rsid w:val="00FF4976"/>
    <w:rsid w:val="00FF50BB"/>
    <w:rsid w:val="00FF5CFB"/>
    <w:rsid w:val="00FF6BA1"/>
    <w:rsid w:val="00FF6DBE"/>
    <w:rsid w:val="00FF6E2A"/>
    <w:rsid w:val="00FF710F"/>
    <w:rsid w:val="00FF73B8"/>
    <w:rsid w:val="00FF7746"/>
    <w:rsid w:val="00FF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930AC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unhideWhenUsed/>
    <w:qFormat/>
    <w:rsid w:val="002930AC"/>
    <w:pPr>
      <w:spacing w:before="166"/>
      <w:ind w:left="106"/>
    </w:pPr>
    <w:rPr>
      <w:sz w:val="30"/>
      <w:szCs w:val="30"/>
    </w:rPr>
  </w:style>
  <w:style w:type="character" w:customStyle="1" w:styleId="Char">
    <w:name w:val="正文文本 Char"/>
    <w:basedOn w:val="a0"/>
    <w:link w:val="a3"/>
    <w:uiPriority w:val="99"/>
    <w:rsid w:val="002930AC"/>
    <w:rPr>
      <w:rFonts w:ascii="宋体" w:eastAsia="宋体" w:hAnsi="Times New Roman" w:cs="宋体"/>
      <w:kern w:val="0"/>
      <w:sz w:val="30"/>
      <w:szCs w:val="30"/>
    </w:rPr>
  </w:style>
  <w:style w:type="paragraph" w:customStyle="1" w:styleId="11">
    <w:name w:val="标题 11"/>
    <w:basedOn w:val="a"/>
    <w:uiPriority w:val="1"/>
    <w:qFormat/>
    <w:rsid w:val="002930AC"/>
    <w:pPr>
      <w:ind w:left="223" w:right="264"/>
      <w:jc w:val="center"/>
      <w:outlineLvl w:val="0"/>
    </w:pPr>
    <w:rPr>
      <w:rFonts w:ascii="Arial Unicode MS" w:eastAsia="Arial Unicode MS" w:cs="Arial Unicode MS"/>
      <w:sz w:val="36"/>
      <w:szCs w:val="36"/>
    </w:rPr>
  </w:style>
  <w:style w:type="paragraph" w:customStyle="1" w:styleId="TableParagraph">
    <w:name w:val="Table Paragraph"/>
    <w:basedOn w:val="a"/>
    <w:uiPriority w:val="1"/>
    <w:qFormat/>
    <w:rsid w:val="002930AC"/>
    <w:pPr>
      <w:jc w:val="right"/>
    </w:pPr>
    <w:rPr>
      <w:rFonts w:ascii="Times New Roman" w:eastAsiaTheme="minorEastAsia" w:cs="Times New Roman"/>
    </w:rPr>
  </w:style>
  <w:style w:type="paragraph" w:styleId="a4">
    <w:name w:val="header"/>
    <w:basedOn w:val="a"/>
    <w:link w:val="Char0"/>
    <w:uiPriority w:val="99"/>
    <w:unhideWhenUsed/>
    <w:rsid w:val="006632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632F2"/>
    <w:rPr>
      <w:rFonts w:ascii="宋体" w:eastAsia="宋体" w:hAnsi="Times New Roman" w:cs="宋体"/>
      <w:kern w:val="0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632F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632F2"/>
    <w:rPr>
      <w:rFonts w:ascii="宋体" w:eastAsia="宋体" w:hAnsi="Times New Roman" w:cs="宋体"/>
      <w:kern w:val="0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7D290B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7D290B"/>
    <w:rPr>
      <w:rFonts w:ascii="宋体" w:eastAsia="宋体" w:hAnsi="Times New Roman" w:cs="宋体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207</Words>
  <Characters>1181</Characters>
  <Application>Microsoft Office Word</Application>
  <DocSecurity>0</DocSecurity>
  <Lines>9</Lines>
  <Paragraphs>2</Paragraphs>
  <ScaleCrop>false</ScaleCrop>
  <Company>Microsoft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陈伟</dc:creator>
  <cp:lastModifiedBy>吴红</cp:lastModifiedBy>
  <cp:revision>94</cp:revision>
  <cp:lastPrinted>2022-09-07T02:01:00Z</cp:lastPrinted>
  <dcterms:created xsi:type="dcterms:W3CDTF">2022-09-07T00:49:00Z</dcterms:created>
  <dcterms:modified xsi:type="dcterms:W3CDTF">2022-09-08T08:14:00Z</dcterms:modified>
</cp:coreProperties>
</file>